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550388" w:rsidRPr="00FC6F3F" w:rsidTr="00674C0B">
        <w:tc>
          <w:tcPr>
            <w:tcW w:w="1134" w:type="dxa"/>
          </w:tcPr>
          <w:p w:rsidR="00550388" w:rsidRPr="00FC6F3F" w:rsidRDefault="00550388" w:rsidP="00674C0B">
            <w:pPr>
              <w:rPr>
                <w:b/>
                <w:u w:val="single"/>
                <w:lang w:val="uk-UA"/>
              </w:rPr>
            </w:pPr>
            <w:r w:rsidRPr="00FC6F3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6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550388" w:rsidRPr="00FC6F3F" w:rsidTr="00674C0B">
              <w:tc>
                <w:tcPr>
                  <w:tcW w:w="4145" w:type="dxa"/>
                </w:tcPr>
                <w:p w:rsidR="00550388" w:rsidRPr="00FC6F3F" w:rsidRDefault="00550388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УКРАЇНА</w:t>
                  </w:r>
                </w:p>
                <w:p w:rsidR="00550388" w:rsidRPr="00FC6F3F" w:rsidRDefault="00550388" w:rsidP="00674C0B">
                  <w:pPr>
                    <w:pStyle w:val="8"/>
                    <w:ind w:left="-2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FC6F3F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550388" w:rsidRPr="00FC6F3F" w:rsidRDefault="00550388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550388" w:rsidRPr="00FC6F3F" w:rsidRDefault="00550388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550388" w:rsidRPr="00FC6F3F" w:rsidRDefault="00550388" w:rsidP="00674C0B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550388" w:rsidRPr="00FC6F3F" w:rsidRDefault="00550388" w:rsidP="00674C0B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550388" w:rsidRPr="00FC6F3F" w:rsidRDefault="00550388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550388" w:rsidRPr="00FC6F3F" w:rsidRDefault="00550388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550388" w:rsidRPr="00FC6F3F" w:rsidRDefault="00550388" w:rsidP="00674C0B">
                  <w:pPr>
                    <w:rPr>
                      <w:b/>
                      <w:sz w:val="24"/>
                      <w:lang w:val="uk-UA"/>
                    </w:rPr>
                  </w:pPr>
                </w:p>
              </w:tc>
              <w:tc>
                <w:tcPr>
                  <w:tcW w:w="4712" w:type="dxa"/>
                </w:tcPr>
                <w:p w:rsidR="00550388" w:rsidRPr="00FC6F3F" w:rsidRDefault="00550388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УКРАИНА</w:t>
                  </w:r>
                </w:p>
                <w:p w:rsidR="00550388" w:rsidRPr="00FC6F3F" w:rsidRDefault="00550388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ХАРЬКОВСКИЙ ГОРОДСКОЙ СОВЕТ</w:t>
                  </w:r>
                </w:p>
                <w:p w:rsidR="00550388" w:rsidRPr="00FC6F3F" w:rsidRDefault="00550388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ХАРЬКОВСКОЙ ОБЛАСТИ</w:t>
                  </w:r>
                </w:p>
                <w:p w:rsidR="00550388" w:rsidRPr="00FC6F3F" w:rsidRDefault="00550388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ИСПОЛНИТЕЛЬНЫЙ КОМИТЕТ</w:t>
                  </w:r>
                </w:p>
                <w:p w:rsidR="00550388" w:rsidRPr="00FC6F3F" w:rsidRDefault="00550388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АДМИНИСТРАЦИЯ</w:t>
                  </w:r>
                </w:p>
                <w:p w:rsidR="00550388" w:rsidRPr="00FC6F3F" w:rsidRDefault="00550388" w:rsidP="00674C0B">
                  <w:pPr>
                    <w:ind w:left="-108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СЛОБОДСКОГО РАЙОНА</w:t>
                  </w:r>
                </w:p>
                <w:p w:rsidR="00550388" w:rsidRPr="00FC6F3F" w:rsidRDefault="00550388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550388" w:rsidRPr="00FC6F3F" w:rsidRDefault="00550388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FC6F3F">
                    <w:rPr>
                      <w:b/>
                      <w:sz w:val="24"/>
                      <w:lang w:val="uk-UA"/>
                    </w:rPr>
                    <w:t>УПРАВЛЕНИЕ ОБРАЗОВАНИЯ</w:t>
                  </w:r>
                </w:p>
                <w:p w:rsidR="00550388" w:rsidRPr="00FC6F3F" w:rsidRDefault="00550388" w:rsidP="00674C0B">
                  <w:pPr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550388" w:rsidRPr="00FC6F3F" w:rsidRDefault="00550388" w:rsidP="00674C0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550388" w:rsidRPr="00FC6F3F" w:rsidRDefault="00550388" w:rsidP="00674C0B">
            <w:pPr>
              <w:ind w:left="-108"/>
              <w:rPr>
                <w:b/>
                <w:u w:val="single"/>
                <w:lang w:val="uk-UA"/>
              </w:rPr>
            </w:pPr>
            <w:r w:rsidRPr="00FC6F3F"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388" w:rsidRPr="00FC6F3F" w:rsidTr="00674C0B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550388" w:rsidRPr="00FC6F3F" w:rsidRDefault="00550388" w:rsidP="00674C0B">
            <w:pPr>
              <w:rPr>
                <w:sz w:val="3"/>
                <w:szCs w:val="3"/>
                <w:lang w:val="uk-UA"/>
              </w:rPr>
            </w:pPr>
          </w:p>
        </w:tc>
      </w:tr>
    </w:tbl>
    <w:p w:rsidR="00550388" w:rsidRPr="00FC6F3F" w:rsidRDefault="00550388" w:rsidP="008477B4">
      <w:pPr>
        <w:pStyle w:val="a7"/>
        <w:rPr>
          <w:sz w:val="28"/>
          <w:szCs w:val="28"/>
        </w:rPr>
      </w:pPr>
    </w:p>
    <w:p w:rsidR="00550388" w:rsidRPr="00FC6F3F" w:rsidRDefault="00550388" w:rsidP="008477B4">
      <w:pPr>
        <w:pStyle w:val="a7"/>
        <w:rPr>
          <w:sz w:val="28"/>
          <w:szCs w:val="28"/>
        </w:rPr>
      </w:pPr>
      <w:r w:rsidRPr="00FC6F3F">
        <w:rPr>
          <w:sz w:val="28"/>
          <w:szCs w:val="28"/>
        </w:rPr>
        <w:t>НАКАЗ</w:t>
      </w:r>
    </w:p>
    <w:p w:rsidR="00550388" w:rsidRPr="00FC6F3F" w:rsidRDefault="00D1615F" w:rsidP="008477B4">
      <w:pPr>
        <w:pStyle w:val="a7"/>
        <w:ind w:left="-284"/>
        <w:jc w:val="left"/>
        <w:rPr>
          <w:sz w:val="28"/>
          <w:szCs w:val="28"/>
        </w:rPr>
      </w:pPr>
      <w:r w:rsidRPr="00FC6F3F">
        <w:rPr>
          <w:b w:val="0"/>
          <w:sz w:val="28"/>
          <w:szCs w:val="28"/>
        </w:rPr>
        <w:t>02.01.201</w:t>
      </w:r>
      <w:r w:rsidR="003F694D" w:rsidRPr="00FC6F3F">
        <w:rPr>
          <w:b w:val="0"/>
          <w:sz w:val="28"/>
          <w:szCs w:val="28"/>
        </w:rPr>
        <w:t>9</w:t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</w:r>
      <w:r w:rsidR="00550388" w:rsidRPr="00FC6F3F">
        <w:rPr>
          <w:b w:val="0"/>
          <w:sz w:val="28"/>
          <w:szCs w:val="28"/>
        </w:rPr>
        <w:tab/>
        <w:t>№</w:t>
      </w:r>
      <w:r w:rsidR="00650B10" w:rsidRPr="00FC6F3F">
        <w:rPr>
          <w:b w:val="0"/>
          <w:sz w:val="28"/>
          <w:szCs w:val="28"/>
        </w:rPr>
        <w:t xml:space="preserve"> </w:t>
      </w:r>
      <w:r w:rsidR="00550388" w:rsidRPr="00FC6F3F">
        <w:rPr>
          <w:b w:val="0"/>
          <w:sz w:val="28"/>
          <w:szCs w:val="28"/>
        </w:rPr>
        <w:t>02-о/д</w:t>
      </w:r>
    </w:p>
    <w:p w:rsidR="00550388" w:rsidRPr="00FC6F3F" w:rsidRDefault="00550388">
      <w:pPr>
        <w:rPr>
          <w:lang w:val="uk-UA"/>
        </w:rPr>
      </w:pPr>
    </w:p>
    <w:p w:rsidR="007F4AF9" w:rsidRPr="00FC6F3F" w:rsidRDefault="007F4AF9">
      <w:pPr>
        <w:rPr>
          <w:lang w:val="uk-UA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7"/>
      </w:tblGrid>
      <w:tr w:rsidR="0034541E" w:rsidRPr="005A23D8" w:rsidTr="00F43CD2">
        <w:tc>
          <w:tcPr>
            <w:tcW w:w="5067" w:type="dxa"/>
          </w:tcPr>
          <w:p w:rsidR="0034541E" w:rsidRPr="00FC6F3F" w:rsidRDefault="0034541E" w:rsidP="00F43CD2">
            <w:pPr>
              <w:jc w:val="both"/>
              <w:rPr>
                <w:lang w:val="uk-UA"/>
              </w:rPr>
            </w:pPr>
            <w:r w:rsidRPr="00FC6F3F">
              <w:rPr>
                <w:lang w:val="uk-UA"/>
              </w:rPr>
              <w:t xml:space="preserve">Про ведення ділової документації              </w:t>
            </w:r>
            <w:r w:rsidR="00550388" w:rsidRPr="00FC6F3F">
              <w:rPr>
                <w:lang w:val="uk-UA"/>
              </w:rPr>
              <w:t>в У</w:t>
            </w:r>
            <w:r w:rsidRPr="00FC6F3F">
              <w:rPr>
                <w:lang w:val="uk-UA"/>
              </w:rPr>
              <w:t xml:space="preserve">правлінні освіти адміністрації               </w:t>
            </w:r>
            <w:r w:rsidR="00550388" w:rsidRPr="00FC6F3F">
              <w:rPr>
                <w:spacing w:val="-20"/>
                <w:lang w:val="uk-UA"/>
              </w:rPr>
              <w:t xml:space="preserve">Слобідського </w:t>
            </w:r>
            <w:r w:rsidRPr="00FC6F3F">
              <w:rPr>
                <w:spacing w:val="-20"/>
                <w:lang w:val="uk-UA"/>
              </w:rPr>
              <w:t>району Харківської</w:t>
            </w:r>
            <w:r w:rsidRPr="00FC6F3F">
              <w:rPr>
                <w:lang w:val="uk-UA"/>
              </w:rPr>
              <w:t xml:space="preserve"> міської ради упродовж 201</w:t>
            </w:r>
            <w:r w:rsidR="003F694D" w:rsidRPr="00FC6F3F">
              <w:rPr>
                <w:lang w:val="uk-UA"/>
              </w:rPr>
              <w:t>9</w:t>
            </w:r>
            <w:r w:rsidRPr="00FC6F3F">
              <w:rPr>
                <w:lang w:val="uk-UA"/>
              </w:rPr>
              <w:t xml:space="preserve"> року</w:t>
            </w:r>
          </w:p>
        </w:tc>
      </w:tr>
    </w:tbl>
    <w:p w:rsidR="0034541E" w:rsidRPr="00FC6F3F" w:rsidRDefault="0034541E" w:rsidP="0034541E">
      <w:pPr>
        <w:ind w:firstLine="708"/>
        <w:rPr>
          <w:sz w:val="24"/>
          <w:lang w:val="uk-UA"/>
        </w:rPr>
      </w:pPr>
    </w:p>
    <w:p w:rsidR="0034541E" w:rsidRPr="00FC6F3F" w:rsidRDefault="0034541E" w:rsidP="007547E2">
      <w:pPr>
        <w:spacing w:before="100" w:beforeAutospacing="1" w:after="100" w:afterAutospacing="1"/>
        <w:ind w:firstLine="708"/>
        <w:jc w:val="both"/>
        <w:rPr>
          <w:szCs w:val="28"/>
          <w:lang w:val="uk-UA"/>
        </w:rPr>
      </w:pPr>
      <w:r w:rsidRPr="00FC6F3F">
        <w:rPr>
          <w:szCs w:val="28"/>
          <w:lang w:val="uk-UA"/>
        </w:rPr>
        <w:t xml:space="preserve">Відповідно до положень Конституції та законів України,                                    що встановлюють порядок організації та діяльності органів виконавчої влади, Закону  України «Про звернення громадян», </w:t>
      </w:r>
      <w:r w:rsidR="00160C7B" w:rsidRPr="00FC6F3F">
        <w:rPr>
          <w:szCs w:val="28"/>
          <w:lang w:val="uk-UA"/>
        </w:rPr>
        <w:t>в</w:t>
      </w:r>
      <w:r w:rsidRPr="00FC6F3F">
        <w:rPr>
          <w:szCs w:val="28"/>
          <w:lang w:val="uk-UA"/>
        </w:rPr>
        <w:t xml:space="preserve">имог до оформлення документів                  Уніфікованої системи організаційно-розпорядчої документації ДСТУ                            4163-2003, </w:t>
      </w:r>
      <w:r w:rsidR="007547E2" w:rsidRPr="00FC6F3F">
        <w:rPr>
          <w:szCs w:val="28"/>
          <w:lang w:val="uk-UA"/>
        </w:rPr>
        <w:t xml:space="preserve"> </w:t>
      </w:r>
      <w:r w:rsidR="00D9620C" w:rsidRPr="00FC6F3F">
        <w:rPr>
          <w:szCs w:val="28"/>
          <w:lang w:val="uk-UA"/>
        </w:rPr>
        <w:t xml:space="preserve">наказу </w:t>
      </w:r>
      <w:r w:rsidR="007547E2" w:rsidRPr="00FC6F3F">
        <w:rPr>
          <w:szCs w:val="28"/>
          <w:lang w:val="uk-UA"/>
        </w:rPr>
        <w:t>М</w:t>
      </w:r>
      <w:r w:rsidR="00D9620C" w:rsidRPr="00FC6F3F">
        <w:rPr>
          <w:szCs w:val="28"/>
          <w:lang w:val="uk-UA"/>
        </w:rPr>
        <w:t xml:space="preserve">іністерства юстиції від </w:t>
      </w:r>
      <w:r w:rsidR="007F4AF9" w:rsidRPr="00FC6F3F">
        <w:rPr>
          <w:szCs w:val="28"/>
          <w:lang w:val="uk-UA"/>
        </w:rPr>
        <w:t xml:space="preserve">  </w:t>
      </w:r>
      <w:r w:rsidR="00D9620C" w:rsidRPr="00FC6F3F">
        <w:rPr>
          <w:szCs w:val="28"/>
          <w:lang w:val="uk-UA"/>
        </w:rPr>
        <w:t>18.06.2015 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="007547E2" w:rsidRPr="00FC6F3F">
        <w:rPr>
          <w:szCs w:val="28"/>
          <w:lang w:val="uk-UA"/>
        </w:rPr>
        <w:t>»</w:t>
      </w:r>
      <w:r w:rsidRPr="00FC6F3F">
        <w:rPr>
          <w:szCs w:val="28"/>
          <w:lang w:val="uk-UA"/>
        </w:rPr>
        <w:t>, підвищення відповідально</w:t>
      </w:r>
      <w:r w:rsidR="00550388" w:rsidRPr="00FC6F3F">
        <w:rPr>
          <w:szCs w:val="28"/>
          <w:lang w:val="uk-UA"/>
        </w:rPr>
        <w:t>сті                працівників У</w:t>
      </w:r>
      <w:r w:rsidRPr="00FC6F3F">
        <w:rPr>
          <w:szCs w:val="28"/>
          <w:lang w:val="uk-UA"/>
        </w:rPr>
        <w:t>правління освіти за ведення діловодства та його ефективності</w:t>
      </w:r>
    </w:p>
    <w:p w:rsidR="0034541E" w:rsidRPr="00FC6F3F" w:rsidRDefault="0034541E" w:rsidP="0034541E">
      <w:pPr>
        <w:jc w:val="both"/>
        <w:rPr>
          <w:sz w:val="24"/>
          <w:lang w:val="uk-UA"/>
        </w:rPr>
      </w:pPr>
    </w:p>
    <w:p w:rsidR="0034541E" w:rsidRPr="00FC6F3F" w:rsidRDefault="001E19E8" w:rsidP="0034541E">
      <w:pPr>
        <w:jc w:val="both"/>
        <w:rPr>
          <w:lang w:val="uk-UA"/>
        </w:rPr>
      </w:pPr>
      <w:r w:rsidRPr="00FC6F3F">
        <w:rPr>
          <w:lang w:val="uk-UA"/>
        </w:rPr>
        <w:t>НАКА</w:t>
      </w:r>
      <w:r w:rsidR="0034541E" w:rsidRPr="00FC6F3F">
        <w:rPr>
          <w:lang w:val="uk-UA"/>
        </w:rPr>
        <w:t>З</w:t>
      </w:r>
      <w:r w:rsidRPr="00FC6F3F">
        <w:rPr>
          <w:lang w:val="uk-UA"/>
        </w:rPr>
        <w:t>У</w:t>
      </w:r>
      <w:r w:rsidR="0034541E" w:rsidRPr="00FC6F3F">
        <w:rPr>
          <w:lang w:val="uk-UA"/>
        </w:rPr>
        <w:t>Ю:</w:t>
      </w:r>
    </w:p>
    <w:p w:rsidR="0034541E" w:rsidRPr="00FC6F3F" w:rsidRDefault="0034541E" w:rsidP="0034541E">
      <w:pPr>
        <w:jc w:val="both"/>
        <w:rPr>
          <w:sz w:val="24"/>
          <w:lang w:val="uk-UA"/>
        </w:rPr>
      </w:pPr>
    </w:p>
    <w:p w:rsidR="00FF4375" w:rsidRPr="00FC6F3F" w:rsidRDefault="00550388" w:rsidP="00E85443">
      <w:pPr>
        <w:pStyle w:val="aa"/>
        <w:numPr>
          <w:ilvl w:val="0"/>
          <w:numId w:val="7"/>
        </w:numPr>
        <w:ind w:left="0" w:firstLine="0"/>
        <w:jc w:val="both"/>
        <w:rPr>
          <w:lang w:val="uk-UA"/>
        </w:rPr>
      </w:pPr>
      <w:r w:rsidRPr="00FC6F3F">
        <w:rPr>
          <w:lang w:val="uk-UA"/>
        </w:rPr>
        <w:t>Працівникам У</w:t>
      </w:r>
      <w:r w:rsidR="00FF4375" w:rsidRPr="00FC6F3F">
        <w:rPr>
          <w:lang w:val="uk-UA"/>
        </w:rPr>
        <w:t>правління освіти забезпечити обов’язкове дотримання                    у повсякденній роботі норм ведення діловодства.</w:t>
      </w:r>
    </w:p>
    <w:p w:rsidR="00FF4375" w:rsidRPr="00FC6F3F" w:rsidRDefault="00FF4375" w:rsidP="00E85443">
      <w:pPr>
        <w:tabs>
          <w:tab w:val="num" w:pos="360"/>
        </w:tabs>
        <w:jc w:val="right"/>
        <w:rPr>
          <w:lang w:val="uk-UA"/>
        </w:rPr>
      </w:pPr>
      <w:r w:rsidRPr="00FC6F3F">
        <w:rPr>
          <w:lang w:val="uk-UA"/>
        </w:rPr>
        <w:t xml:space="preserve">                                                                                 </w:t>
      </w:r>
      <w:r w:rsidRPr="00FC6F3F">
        <w:rPr>
          <w:lang w:val="uk-UA"/>
        </w:rPr>
        <w:tab/>
        <w:t>Упродовж 201</w:t>
      </w:r>
      <w:r w:rsidR="004F1F04" w:rsidRPr="00FC6F3F">
        <w:rPr>
          <w:lang w:val="uk-UA"/>
        </w:rPr>
        <w:t>9</w:t>
      </w:r>
      <w:r w:rsidRPr="00FC6F3F">
        <w:rPr>
          <w:lang w:val="uk-UA"/>
        </w:rPr>
        <w:t xml:space="preserve"> року</w:t>
      </w:r>
    </w:p>
    <w:p w:rsidR="00FF4375" w:rsidRPr="00FC6F3F" w:rsidRDefault="00FF4375" w:rsidP="00E85443">
      <w:pPr>
        <w:pStyle w:val="aa"/>
        <w:numPr>
          <w:ilvl w:val="0"/>
          <w:numId w:val="7"/>
        </w:numPr>
        <w:ind w:left="0" w:firstLine="0"/>
        <w:jc w:val="both"/>
        <w:rPr>
          <w:lang w:val="uk-UA"/>
        </w:rPr>
      </w:pPr>
      <w:r w:rsidRPr="00FC6F3F">
        <w:rPr>
          <w:lang w:val="uk-UA"/>
        </w:rPr>
        <w:t>Покласти відповідальність за своєчасну та якісну підготовку документі</w:t>
      </w:r>
      <w:r w:rsidR="00550388" w:rsidRPr="00FC6F3F">
        <w:rPr>
          <w:lang w:val="uk-UA"/>
        </w:rPr>
        <w:t>в               на працівників У</w:t>
      </w:r>
      <w:r w:rsidRPr="00FC6F3F">
        <w:rPr>
          <w:lang w:val="uk-UA"/>
        </w:rPr>
        <w:t>правління освіти.</w:t>
      </w:r>
    </w:p>
    <w:p w:rsidR="00FF4375" w:rsidRPr="00FC6F3F" w:rsidRDefault="00FF4375" w:rsidP="00E85443">
      <w:pPr>
        <w:tabs>
          <w:tab w:val="num" w:pos="360"/>
        </w:tabs>
        <w:jc w:val="right"/>
        <w:rPr>
          <w:lang w:val="uk-UA"/>
        </w:rPr>
      </w:pPr>
      <w:r w:rsidRPr="00FC6F3F">
        <w:rPr>
          <w:lang w:val="uk-UA"/>
        </w:rPr>
        <w:tab/>
        <w:t xml:space="preserve">                                                                                Упродовж 201</w:t>
      </w:r>
      <w:r w:rsidR="004F1F04" w:rsidRPr="00FC6F3F">
        <w:rPr>
          <w:lang w:val="uk-UA"/>
        </w:rPr>
        <w:t>9</w:t>
      </w:r>
      <w:r w:rsidRPr="00FC6F3F">
        <w:rPr>
          <w:lang w:val="uk-UA"/>
        </w:rPr>
        <w:t xml:space="preserve"> року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 xml:space="preserve">3. </w:t>
      </w:r>
      <w:r w:rsidR="0034541E" w:rsidRPr="00FC6F3F">
        <w:rPr>
          <w:lang w:val="uk-UA"/>
        </w:rPr>
        <w:t>Установити, що в друкованому варіанті ведуться документи,                          за які відповіда</w:t>
      </w:r>
      <w:r w:rsidR="00731145" w:rsidRPr="00FC6F3F">
        <w:rPr>
          <w:lang w:val="uk-UA"/>
        </w:rPr>
        <w:t>ють зазначені нижче працівники У</w:t>
      </w:r>
      <w:r w:rsidR="0034541E" w:rsidRPr="00FC6F3F">
        <w:rPr>
          <w:lang w:val="uk-UA"/>
        </w:rPr>
        <w:t>правління освіти: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731145" w:rsidRPr="00FC6F3F">
        <w:rPr>
          <w:lang w:val="uk-UA"/>
        </w:rPr>
        <w:t>.1.Накази начальника У</w:t>
      </w:r>
      <w:r w:rsidR="0034541E" w:rsidRPr="00FC6F3F">
        <w:rPr>
          <w:lang w:val="uk-UA"/>
        </w:rPr>
        <w:t xml:space="preserve">правління освіти з основної діяльності </w:t>
      </w:r>
      <w:r w:rsidR="00AD3D96" w:rsidRPr="00FC6F3F">
        <w:rPr>
          <w:lang w:val="uk-UA"/>
        </w:rPr>
        <w:t>-</w:t>
      </w:r>
      <w:r w:rsidR="0034541E" w:rsidRPr="00FC6F3F">
        <w:rPr>
          <w:lang w:val="uk-UA"/>
        </w:rPr>
        <w:t xml:space="preserve">                  </w:t>
      </w:r>
      <w:r w:rsidR="00CF0547" w:rsidRPr="00FC6F3F">
        <w:rPr>
          <w:lang w:val="uk-UA"/>
        </w:rPr>
        <w:t>Долуда Н.М.,</w:t>
      </w:r>
      <w:r w:rsidR="004F1F04" w:rsidRPr="00FC6F3F">
        <w:rPr>
          <w:lang w:val="uk-UA"/>
        </w:rPr>
        <w:t xml:space="preserve"> методист методичного центру  Управління освіти</w:t>
      </w:r>
      <w:r w:rsidR="0034541E" w:rsidRPr="00FC6F3F">
        <w:rPr>
          <w:lang w:val="uk-UA"/>
        </w:rPr>
        <w:t>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34541E" w:rsidRPr="00FC6F3F">
        <w:rPr>
          <w:lang w:val="uk-UA"/>
        </w:rPr>
        <w:t xml:space="preserve">.2.Накази начальника </w:t>
      </w:r>
      <w:r w:rsidR="00731145" w:rsidRPr="00FC6F3F">
        <w:rPr>
          <w:lang w:val="uk-UA"/>
        </w:rPr>
        <w:t>У</w:t>
      </w:r>
      <w:r w:rsidR="0034541E" w:rsidRPr="00FC6F3F">
        <w:rPr>
          <w:lang w:val="uk-UA"/>
        </w:rPr>
        <w:t xml:space="preserve">правління освіти з адміністративно-господарських         питань </w:t>
      </w:r>
      <w:r w:rsidR="00AD3D96" w:rsidRPr="00FC6F3F">
        <w:rPr>
          <w:lang w:val="uk-UA"/>
        </w:rPr>
        <w:t>-</w:t>
      </w:r>
      <w:r w:rsidR="0034541E" w:rsidRPr="00FC6F3F">
        <w:rPr>
          <w:lang w:val="uk-UA"/>
        </w:rPr>
        <w:t xml:space="preserve"> </w:t>
      </w:r>
      <w:r w:rsidR="00D13BAA" w:rsidRPr="00FC6F3F">
        <w:rPr>
          <w:lang w:val="uk-UA"/>
        </w:rPr>
        <w:t>Шинкаренко Ю.С., начальник господарчої групи</w:t>
      </w:r>
      <w:r w:rsidR="004F1F04" w:rsidRPr="00FC6F3F">
        <w:rPr>
          <w:lang w:val="uk-UA"/>
        </w:rPr>
        <w:t xml:space="preserve"> Управління освіти</w:t>
      </w:r>
      <w:r w:rsidR="0034541E" w:rsidRPr="00FC6F3F">
        <w:rPr>
          <w:lang w:val="uk-UA"/>
        </w:rPr>
        <w:t>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D13BAA" w:rsidRPr="00FC6F3F">
        <w:rPr>
          <w:lang w:val="uk-UA"/>
        </w:rPr>
        <w:t>.3</w:t>
      </w:r>
      <w:r w:rsidR="0034541E" w:rsidRPr="00FC6F3F">
        <w:rPr>
          <w:lang w:val="uk-UA"/>
        </w:rPr>
        <w:t xml:space="preserve">.Накази начальника </w:t>
      </w:r>
      <w:r w:rsidR="00731145" w:rsidRPr="00FC6F3F">
        <w:rPr>
          <w:lang w:val="uk-UA"/>
        </w:rPr>
        <w:t>У</w:t>
      </w:r>
      <w:r w:rsidR="0034541E" w:rsidRPr="00FC6F3F">
        <w:rPr>
          <w:lang w:val="uk-UA"/>
        </w:rPr>
        <w:t xml:space="preserve">правління освіти з кадрових питань                             </w:t>
      </w:r>
      <w:r w:rsidR="005A23D8">
        <w:rPr>
          <w:lang w:val="uk-UA"/>
        </w:rPr>
        <w:t xml:space="preserve">тимчасового строку </w:t>
      </w:r>
      <w:r w:rsidR="00062FA2" w:rsidRPr="00FC6F3F">
        <w:rPr>
          <w:lang w:val="uk-UA"/>
        </w:rPr>
        <w:t>зберігання, нака</w:t>
      </w:r>
      <w:r w:rsidR="00731145" w:rsidRPr="00FC6F3F">
        <w:rPr>
          <w:lang w:val="uk-UA"/>
        </w:rPr>
        <w:t>зи начальника У</w:t>
      </w:r>
      <w:r w:rsidR="00062FA2" w:rsidRPr="00FC6F3F">
        <w:rPr>
          <w:lang w:val="uk-UA"/>
        </w:rPr>
        <w:t>прав</w:t>
      </w:r>
      <w:r w:rsidR="005A23D8">
        <w:rPr>
          <w:lang w:val="uk-UA"/>
        </w:rPr>
        <w:t>ління освіти з кадрових питань тривалого строку зберігання</w:t>
      </w:r>
      <w:r w:rsidR="0034541E" w:rsidRPr="00FC6F3F">
        <w:rPr>
          <w:lang w:val="uk-UA"/>
        </w:rPr>
        <w:t xml:space="preserve"> </w:t>
      </w:r>
      <w:r w:rsidR="00AD3D96" w:rsidRPr="00FC6F3F">
        <w:rPr>
          <w:lang w:val="uk-UA"/>
        </w:rPr>
        <w:t>-</w:t>
      </w:r>
      <w:r w:rsidR="0034541E" w:rsidRPr="00FC6F3F">
        <w:rPr>
          <w:lang w:val="uk-UA"/>
        </w:rPr>
        <w:t xml:space="preserve"> </w:t>
      </w:r>
      <w:r w:rsidR="00AD3D96" w:rsidRPr="00FC6F3F">
        <w:rPr>
          <w:lang w:val="uk-UA"/>
        </w:rPr>
        <w:t>Попова Є.В</w:t>
      </w:r>
      <w:r w:rsidR="00D13BAA" w:rsidRPr="00FC6F3F">
        <w:rPr>
          <w:lang w:val="uk-UA"/>
        </w:rPr>
        <w:t xml:space="preserve">., </w:t>
      </w:r>
      <w:r w:rsidR="005243CA" w:rsidRPr="00FC6F3F">
        <w:rPr>
          <w:lang w:val="uk-UA"/>
        </w:rPr>
        <w:t xml:space="preserve">методист методичного центру </w:t>
      </w:r>
      <w:r w:rsidR="00731145" w:rsidRPr="00FC6F3F">
        <w:rPr>
          <w:lang w:val="uk-UA"/>
        </w:rPr>
        <w:t>У</w:t>
      </w:r>
      <w:r w:rsidR="0034541E" w:rsidRPr="00FC6F3F">
        <w:rPr>
          <w:lang w:val="uk-UA"/>
        </w:rPr>
        <w:t>правління освіти.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lastRenderedPageBreak/>
        <w:t>3</w:t>
      </w:r>
      <w:r w:rsidR="00D13BAA" w:rsidRPr="00FC6F3F">
        <w:rPr>
          <w:lang w:val="uk-UA"/>
        </w:rPr>
        <w:t>.4</w:t>
      </w:r>
      <w:r w:rsidR="00731145" w:rsidRPr="00FC6F3F">
        <w:rPr>
          <w:lang w:val="uk-UA"/>
        </w:rPr>
        <w:t>.Протоколи колегії У</w:t>
      </w:r>
      <w:r w:rsidR="00404D78" w:rsidRPr="00FC6F3F">
        <w:rPr>
          <w:lang w:val="uk-UA"/>
        </w:rPr>
        <w:t>правління освіти -</w:t>
      </w:r>
      <w:r w:rsidR="0034541E" w:rsidRPr="00FC6F3F">
        <w:rPr>
          <w:lang w:val="uk-UA"/>
        </w:rPr>
        <w:t xml:space="preserve"> </w:t>
      </w:r>
      <w:r w:rsidR="00D13BAA" w:rsidRPr="00FC6F3F">
        <w:rPr>
          <w:lang w:val="uk-UA"/>
        </w:rPr>
        <w:t>Корсун О.І., методист методичного центру</w:t>
      </w:r>
      <w:r w:rsidR="004F1F04" w:rsidRPr="00FC6F3F">
        <w:rPr>
          <w:lang w:val="uk-UA"/>
        </w:rPr>
        <w:t xml:space="preserve"> Управління освіти</w:t>
      </w:r>
      <w:r w:rsidR="0034541E" w:rsidRPr="00FC6F3F">
        <w:rPr>
          <w:lang w:val="uk-UA"/>
        </w:rPr>
        <w:t>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34541E" w:rsidRPr="00FC6F3F">
        <w:rPr>
          <w:lang w:val="uk-UA"/>
        </w:rPr>
        <w:t>.</w:t>
      </w:r>
      <w:r w:rsidR="002505CD" w:rsidRPr="00FC6F3F">
        <w:rPr>
          <w:lang w:val="uk-UA"/>
        </w:rPr>
        <w:t>5</w:t>
      </w:r>
      <w:r w:rsidR="0034541E" w:rsidRPr="00FC6F3F">
        <w:rPr>
          <w:lang w:val="uk-UA"/>
        </w:rPr>
        <w:t xml:space="preserve">.Протоколи апаратних нарад </w:t>
      </w:r>
      <w:r w:rsidR="00731145" w:rsidRPr="00FC6F3F">
        <w:rPr>
          <w:lang w:val="uk-UA"/>
        </w:rPr>
        <w:t>У</w:t>
      </w:r>
      <w:r w:rsidR="0034541E" w:rsidRPr="00FC6F3F">
        <w:rPr>
          <w:lang w:val="uk-UA"/>
        </w:rPr>
        <w:t xml:space="preserve">правління освіти </w:t>
      </w:r>
      <w:r w:rsidR="00404D78" w:rsidRPr="00FC6F3F">
        <w:rPr>
          <w:lang w:val="uk-UA"/>
        </w:rPr>
        <w:t>-</w:t>
      </w:r>
      <w:r w:rsidR="0034541E" w:rsidRPr="00FC6F3F">
        <w:rPr>
          <w:lang w:val="uk-UA"/>
        </w:rPr>
        <w:t xml:space="preserve"> </w:t>
      </w:r>
      <w:r w:rsidR="002505CD" w:rsidRPr="00FC6F3F">
        <w:rPr>
          <w:lang w:val="uk-UA"/>
        </w:rPr>
        <w:t>Гайнутдінова Т.М., головний спеціаліст</w:t>
      </w:r>
      <w:r w:rsidR="00731145" w:rsidRPr="00FC6F3F">
        <w:rPr>
          <w:lang w:val="uk-UA"/>
        </w:rPr>
        <w:t xml:space="preserve"> У</w:t>
      </w:r>
      <w:r w:rsidR="0034541E" w:rsidRPr="00FC6F3F">
        <w:rPr>
          <w:lang w:val="uk-UA"/>
        </w:rPr>
        <w:t>правління освіти.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34541E" w:rsidRPr="00FC6F3F">
        <w:rPr>
          <w:lang w:val="uk-UA"/>
        </w:rPr>
        <w:t>.</w:t>
      </w:r>
      <w:r w:rsidR="00EA3D8B" w:rsidRPr="00FC6F3F">
        <w:rPr>
          <w:lang w:val="uk-UA"/>
        </w:rPr>
        <w:t>6</w:t>
      </w:r>
      <w:r w:rsidR="0034541E" w:rsidRPr="00FC6F3F">
        <w:rPr>
          <w:lang w:val="uk-UA"/>
        </w:rPr>
        <w:t xml:space="preserve">.Протоколи нарад </w:t>
      </w:r>
      <w:r w:rsidR="002505CD" w:rsidRPr="00FC6F3F">
        <w:rPr>
          <w:lang w:val="uk-UA"/>
        </w:rPr>
        <w:t>керівників</w:t>
      </w:r>
      <w:r w:rsidR="00404D78" w:rsidRPr="00FC6F3F">
        <w:rPr>
          <w:lang w:val="uk-UA"/>
        </w:rPr>
        <w:t xml:space="preserve"> навчальних закладів -</w:t>
      </w:r>
      <w:r w:rsidR="0034541E" w:rsidRPr="00FC6F3F">
        <w:rPr>
          <w:lang w:val="uk-UA"/>
        </w:rPr>
        <w:t xml:space="preserve"> </w:t>
      </w:r>
      <w:r w:rsidR="002505CD" w:rsidRPr="00FC6F3F">
        <w:rPr>
          <w:lang w:val="uk-UA"/>
        </w:rPr>
        <w:t xml:space="preserve">Корсун О.І., </w:t>
      </w:r>
      <w:r w:rsidR="00731145" w:rsidRPr="00FC6F3F">
        <w:rPr>
          <w:lang w:val="uk-UA"/>
        </w:rPr>
        <w:t>методист методичного центру У</w:t>
      </w:r>
      <w:r w:rsidR="0034541E" w:rsidRPr="00FC6F3F">
        <w:rPr>
          <w:lang w:val="uk-UA"/>
        </w:rPr>
        <w:t>правління освіти.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2505CD" w:rsidRPr="00FC6F3F">
        <w:rPr>
          <w:lang w:val="uk-UA"/>
        </w:rPr>
        <w:t>.</w:t>
      </w:r>
      <w:r w:rsidR="00EA3D8B" w:rsidRPr="00FC6F3F">
        <w:rPr>
          <w:lang w:val="uk-UA"/>
        </w:rPr>
        <w:t>7</w:t>
      </w:r>
      <w:r w:rsidR="0034541E" w:rsidRPr="00FC6F3F">
        <w:rPr>
          <w:lang w:val="uk-UA"/>
        </w:rPr>
        <w:t>.Протоколи засідань комітету з конкурсних</w:t>
      </w:r>
      <w:r w:rsidR="00731145" w:rsidRPr="00FC6F3F">
        <w:rPr>
          <w:lang w:val="uk-UA"/>
        </w:rPr>
        <w:t xml:space="preserve"> торгів У</w:t>
      </w:r>
      <w:r w:rsidR="0034541E" w:rsidRPr="00FC6F3F">
        <w:rPr>
          <w:lang w:val="uk-UA"/>
        </w:rPr>
        <w:t xml:space="preserve">правління освіти </w:t>
      </w:r>
      <w:r w:rsidR="00404D78" w:rsidRPr="00FC6F3F">
        <w:rPr>
          <w:lang w:val="uk-UA"/>
        </w:rPr>
        <w:t>-</w:t>
      </w:r>
      <w:r w:rsidR="0034541E" w:rsidRPr="00FC6F3F">
        <w:rPr>
          <w:lang w:val="uk-UA"/>
        </w:rPr>
        <w:t xml:space="preserve">              </w:t>
      </w:r>
      <w:r w:rsidR="004679B7" w:rsidRPr="00FC6F3F">
        <w:rPr>
          <w:lang w:val="uk-UA"/>
        </w:rPr>
        <w:t>Скрипка Н.В.</w:t>
      </w:r>
      <w:r w:rsidR="0034541E" w:rsidRPr="00FC6F3F">
        <w:rPr>
          <w:lang w:val="uk-UA"/>
        </w:rPr>
        <w:t>, головний бухгалт</w:t>
      </w:r>
      <w:r w:rsidR="00731145" w:rsidRPr="00FC6F3F">
        <w:rPr>
          <w:lang w:val="uk-UA"/>
        </w:rPr>
        <w:t>ер централізованої бухгалтерії У</w:t>
      </w:r>
      <w:r w:rsidR="0034541E" w:rsidRPr="00FC6F3F">
        <w:rPr>
          <w:lang w:val="uk-UA"/>
        </w:rPr>
        <w:t>правління освіти.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024448" w:rsidRPr="00FC6F3F">
        <w:rPr>
          <w:lang w:val="uk-UA"/>
        </w:rPr>
        <w:t>.</w:t>
      </w:r>
      <w:r w:rsidR="00EA3D8B" w:rsidRPr="00FC6F3F">
        <w:rPr>
          <w:lang w:val="uk-UA"/>
        </w:rPr>
        <w:t>8</w:t>
      </w:r>
      <w:r w:rsidR="0034541E" w:rsidRPr="00FC6F3F">
        <w:rPr>
          <w:lang w:val="uk-UA"/>
        </w:rPr>
        <w:t>.Протоко</w:t>
      </w:r>
      <w:r w:rsidR="00731145" w:rsidRPr="00FC6F3F">
        <w:rPr>
          <w:lang w:val="uk-UA"/>
        </w:rPr>
        <w:t>ли засідань експертної комісії У</w:t>
      </w:r>
      <w:r w:rsidR="0034541E" w:rsidRPr="00FC6F3F">
        <w:rPr>
          <w:lang w:val="uk-UA"/>
        </w:rPr>
        <w:t xml:space="preserve">правління освіти </w:t>
      </w:r>
      <w:r w:rsidR="00404D78" w:rsidRPr="00FC6F3F">
        <w:rPr>
          <w:lang w:val="uk-UA"/>
        </w:rPr>
        <w:t>-</w:t>
      </w:r>
      <w:r w:rsidR="0034541E" w:rsidRPr="00FC6F3F">
        <w:rPr>
          <w:lang w:val="uk-UA"/>
        </w:rPr>
        <w:t xml:space="preserve">                  </w:t>
      </w:r>
      <w:proofErr w:type="spellStart"/>
      <w:r w:rsidR="004679B7" w:rsidRPr="00FC6F3F">
        <w:rPr>
          <w:lang w:val="uk-UA"/>
        </w:rPr>
        <w:t>В</w:t>
      </w:r>
      <w:r w:rsidR="00D006C9" w:rsidRPr="00FC6F3F">
        <w:rPr>
          <w:lang w:val="uk-UA"/>
        </w:rPr>
        <w:t>’</w:t>
      </w:r>
      <w:r w:rsidR="004679B7" w:rsidRPr="00FC6F3F">
        <w:rPr>
          <w:lang w:val="uk-UA"/>
        </w:rPr>
        <w:t>юнник</w:t>
      </w:r>
      <w:proofErr w:type="spellEnd"/>
      <w:r w:rsidR="004679B7" w:rsidRPr="00FC6F3F">
        <w:rPr>
          <w:lang w:val="uk-UA"/>
        </w:rPr>
        <w:t xml:space="preserve"> Я.А., методист методичного</w:t>
      </w:r>
      <w:r w:rsidR="0034541E" w:rsidRPr="00FC6F3F">
        <w:rPr>
          <w:lang w:val="uk-UA"/>
        </w:rPr>
        <w:t xml:space="preserve"> </w:t>
      </w:r>
      <w:r w:rsidR="00711913" w:rsidRPr="00FC6F3F">
        <w:rPr>
          <w:lang w:val="uk-UA"/>
        </w:rPr>
        <w:t xml:space="preserve">центру </w:t>
      </w:r>
      <w:r w:rsidR="00731145" w:rsidRPr="00FC6F3F">
        <w:rPr>
          <w:lang w:val="uk-UA"/>
        </w:rPr>
        <w:t>У</w:t>
      </w:r>
      <w:r w:rsidR="0034541E" w:rsidRPr="00FC6F3F">
        <w:rPr>
          <w:lang w:val="uk-UA"/>
        </w:rPr>
        <w:t>правління освіти.</w:t>
      </w:r>
    </w:p>
    <w:p w:rsidR="0034541E" w:rsidRPr="00FC6F3F" w:rsidRDefault="00380629" w:rsidP="00E85443">
      <w:pPr>
        <w:jc w:val="both"/>
        <w:rPr>
          <w:lang w:val="uk-UA"/>
        </w:rPr>
      </w:pPr>
      <w:r w:rsidRPr="00FC6F3F">
        <w:rPr>
          <w:lang w:val="uk-UA"/>
        </w:rPr>
        <w:t>3</w:t>
      </w:r>
      <w:r w:rsidR="00EA3D8B" w:rsidRPr="00FC6F3F">
        <w:rPr>
          <w:lang w:val="uk-UA"/>
        </w:rPr>
        <w:t>.9</w:t>
      </w:r>
      <w:r w:rsidR="0034541E" w:rsidRPr="00FC6F3F">
        <w:rPr>
          <w:lang w:val="uk-UA"/>
        </w:rPr>
        <w:t xml:space="preserve">.План роботи </w:t>
      </w:r>
      <w:r w:rsidR="00731145" w:rsidRPr="00FC6F3F">
        <w:rPr>
          <w:lang w:val="uk-UA"/>
        </w:rPr>
        <w:t>У</w:t>
      </w:r>
      <w:r w:rsidR="0034541E" w:rsidRPr="00FC6F3F">
        <w:rPr>
          <w:lang w:val="uk-UA"/>
        </w:rPr>
        <w:t xml:space="preserve">правління освіти адміністрації </w:t>
      </w:r>
      <w:r w:rsidR="00731145" w:rsidRPr="00FC6F3F">
        <w:rPr>
          <w:lang w:val="uk-UA"/>
        </w:rPr>
        <w:t xml:space="preserve">Слобідського </w:t>
      </w:r>
      <w:r w:rsidR="00024448" w:rsidRPr="00FC6F3F">
        <w:rPr>
          <w:lang w:val="uk-UA"/>
        </w:rPr>
        <w:t xml:space="preserve"> </w:t>
      </w:r>
      <w:r w:rsidR="0034541E" w:rsidRPr="00FC6F3F">
        <w:rPr>
          <w:lang w:val="uk-UA"/>
        </w:rPr>
        <w:t xml:space="preserve">              району Харківської міської ради </w:t>
      </w:r>
      <w:r w:rsidR="00404D78" w:rsidRPr="00FC6F3F">
        <w:rPr>
          <w:lang w:val="uk-UA"/>
        </w:rPr>
        <w:t>-</w:t>
      </w:r>
      <w:r w:rsidR="0034541E" w:rsidRPr="00FC6F3F">
        <w:rPr>
          <w:lang w:val="uk-UA"/>
        </w:rPr>
        <w:t xml:space="preserve"> </w:t>
      </w:r>
      <w:r w:rsidR="004F1F04" w:rsidRPr="00FC6F3F">
        <w:rPr>
          <w:lang w:val="uk-UA"/>
        </w:rPr>
        <w:t>Чернігівська</w:t>
      </w:r>
      <w:r w:rsidR="00024448" w:rsidRPr="00FC6F3F">
        <w:rPr>
          <w:lang w:val="uk-UA"/>
        </w:rPr>
        <w:t xml:space="preserve"> Н.В., заступник начальника </w:t>
      </w:r>
      <w:r w:rsidR="00731145" w:rsidRPr="00FC6F3F">
        <w:rPr>
          <w:lang w:val="uk-UA"/>
        </w:rPr>
        <w:t xml:space="preserve"> У</w:t>
      </w:r>
      <w:r w:rsidR="0034541E" w:rsidRPr="00FC6F3F">
        <w:rPr>
          <w:lang w:val="uk-UA"/>
        </w:rPr>
        <w:t>правління освіти</w:t>
      </w:r>
      <w:r w:rsidR="00024448" w:rsidRPr="00FC6F3F">
        <w:rPr>
          <w:lang w:val="uk-UA"/>
        </w:rPr>
        <w:t xml:space="preserve">, Іванова О.А. </w:t>
      </w:r>
      <w:r w:rsidR="00404D78" w:rsidRPr="00FC6F3F">
        <w:rPr>
          <w:lang w:val="uk-UA"/>
        </w:rPr>
        <w:t>-</w:t>
      </w:r>
      <w:r w:rsidR="00731145" w:rsidRPr="00FC6F3F">
        <w:rPr>
          <w:lang w:val="uk-UA"/>
        </w:rPr>
        <w:t xml:space="preserve"> завідувач методичного центру У</w:t>
      </w:r>
      <w:r w:rsidR="00024448" w:rsidRPr="00FC6F3F">
        <w:rPr>
          <w:lang w:val="uk-UA"/>
        </w:rPr>
        <w:t xml:space="preserve">правління </w:t>
      </w:r>
      <w:r w:rsidR="00B45EAB" w:rsidRPr="00FC6F3F">
        <w:rPr>
          <w:lang w:val="uk-UA"/>
        </w:rPr>
        <w:t>освіти</w:t>
      </w:r>
      <w:r w:rsidR="0034541E" w:rsidRPr="00FC6F3F">
        <w:rPr>
          <w:lang w:val="uk-UA"/>
        </w:rPr>
        <w:t>.</w:t>
      </w:r>
    </w:p>
    <w:p w:rsidR="0034541E" w:rsidRPr="00FC6F3F" w:rsidRDefault="0034541E" w:rsidP="00E85443">
      <w:pPr>
        <w:jc w:val="right"/>
        <w:rPr>
          <w:lang w:val="uk-UA"/>
        </w:rPr>
      </w:pP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 xml:space="preserve">         </w:t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 xml:space="preserve"> Упродовж 201</w:t>
      </w:r>
      <w:r w:rsidR="004F1F04" w:rsidRPr="00FC6F3F">
        <w:rPr>
          <w:lang w:val="uk-UA"/>
        </w:rPr>
        <w:t>9</w:t>
      </w:r>
      <w:r w:rsidRPr="00FC6F3F">
        <w:rPr>
          <w:lang w:val="uk-UA"/>
        </w:rPr>
        <w:t xml:space="preserve"> року</w:t>
      </w:r>
    </w:p>
    <w:p w:rsidR="0034541E" w:rsidRPr="00FC6F3F" w:rsidRDefault="00E36EAB" w:rsidP="00E85443">
      <w:pPr>
        <w:jc w:val="both"/>
        <w:rPr>
          <w:lang w:val="uk-UA"/>
        </w:rPr>
      </w:pPr>
      <w:r w:rsidRPr="00FC6F3F">
        <w:rPr>
          <w:lang w:val="uk-UA"/>
        </w:rPr>
        <w:t>4</w:t>
      </w:r>
      <w:r w:rsidR="0034541E" w:rsidRPr="00FC6F3F">
        <w:rPr>
          <w:lang w:val="uk-UA"/>
        </w:rPr>
        <w:t xml:space="preserve">. Відповідальним особам за ведення справ, зазначених у </w:t>
      </w:r>
      <w:proofErr w:type="spellStart"/>
      <w:r w:rsidR="0034541E" w:rsidRPr="00FC6F3F">
        <w:rPr>
          <w:lang w:val="uk-UA"/>
        </w:rPr>
        <w:t>п.п</w:t>
      </w:r>
      <w:proofErr w:type="spellEnd"/>
      <w:r w:rsidR="0034541E" w:rsidRPr="00FC6F3F">
        <w:rPr>
          <w:lang w:val="uk-UA"/>
        </w:rPr>
        <w:t>.</w:t>
      </w:r>
      <w:r w:rsidR="007123D5" w:rsidRPr="00FC6F3F">
        <w:rPr>
          <w:lang w:val="uk-UA"/>
        </w:rPr>
        <w:t xml:space="preserve"> 3.1-3</w:t>
      </w:r>
      <w:r w:rsidR="00EA3D8B" w:rsidRPr="00FC6F3F">
        <w:rPr>
          <w:lang w:val="uk-UA"/>
        </w:rPr>
        <w:t>.9</w:t>
      </w:r>
      <w:r w:rsidR="0034541E" w:rsidRPr="00FC6F3F">
        <w:rPr>
          <w:lang w:val="uk-UA"/>
        </w:rPr>
        <w:t xml:space="preserve"> цього наказу:</w:t>
      </w:r>
    </w:p>
    <w:p w:rsidR="0034541E" w:rsidRPr="00FC6F3F" w:rsidRDefault="00E81422" w:rsidP="00E85443">
      <w:pPr>
        <w:jc w:val="both"/>
        <w:rPr>
          <w:lang w:val="uk-UA"/>
        </w:rPr>
      </w:pPr>
      <w:r w:rsidRPr="00FC6F3F">
        <w:rPr>
          <w:lang w:val="uk-UA"/>
        </w:rPr>
        <w:t>4</w:t>
      </w:r>
      <w:r w:rsidR="0034541E" w:rsidRPr="00FC6F3F">
        <w:rPr>
          <w:lang w:val="uk-UA"/>
        </w:rPr>
        <w:t>.1.Вести книги</w:t>
      </w:r>
      <w:r w:rsidR="00183260" w:rsidRPr="00FC6F3F">
        <w:rPr>
          <w:lang w:val="uk-UA"/>
        </w:rPr>
        <w:t xml:space="preserve">, журнали </w:t>
      </w:r>
      <w:r w:rsidR="0034541E" w:rsidRPr="00FC6F3F">
        <w:rPr>
          <w:lang w:val="uk-UA"/>
        </w:rPr>
        <w:t xml:space="preserve"> реєстрації відповідних документів, які поаркушно пронумеровані, прошиті та скріплені печаткою:</w:t>
      </w:r>
    </w:p>
    <w:p w:rsidR="0034541E" w:rsidRPr="00FC6F3F" w:rsidRDefault="0034541E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книгу реєстрації наказів </w:t>
      </w:r>
      <w:r w:rsidR="00731145" w:rsidRPr="00FC6F3F">
        <w:rPr>
          <w:lang w:val="uk-UA"/>
        </w:rPr>
        <w:t>начальника У</w:t>
      </w:r>
      <w:r w:rsidRPr="00FC6F3F">
        <w:rPr>
          <w:lang w:val="uk-UA"/>
        </w:rPr>
        <w:t>правління освіти з основної діяльності;</w:t>
      </w:r>
    </w:p>
    <w:p w:rsidR="0034541E" w:rsidRPr="00FC6F3F" w:rsidRDefault="0034541E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книгу</w:t>
      </w:r>
      <w:r w:rsidR="00731145" w:rsidRPr="00FC6F3F">
        <w:rPr>
          <w:lang w:val="uk-UA"/>
        </w:rPr>
        <w:t xml:space="preserve"> реєстрації наказів начальника У</w:t>
      </w:r>
      <w:r w:rsidRPr="00FC6F3F">
        <w:rPr>
          <w:lang w:val="uk-UA"/>
        </w:rPr>
        <w:t>правління освіти з адміністративно-господарських питань;</w:t>
      </w:r>
    </w:p>
    <w:p w:rsidR="0034541E" w:rsidRPr="00FC6F3F" w:rsidRDefault="0034541E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книгу</w:t>
      </w:r>
      <w:r w:rsidR="00731145" w:rsidRPr="00FC6F3F">
        <w:rPr>
          <w:lang w:val="uk-UA"/>
        </w:rPr>
        <w:t xml:space="preserve"> реєстрації протоколів колегії У</w:t>
      </w:r>
      <w:r w:rsidRPr="00FC6F3F">
        <w:rPr>
          <w:lang w:val="uk-UA"/>
        </w:rPr>
        <w:t>правління освіти;</w:t>
      </w:r>
    </w:p>
    <w:p w:rsidR="0034541E" w:rsidRPr="00FC6F3F" w:rsidRDefault="0034541E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книгу реєстрації протоколів апаратних нарад; </w:t>
      </w:r>
    </w:p>
    <w:p w:rsidR="0034541E" w:rsidRPr="00FC6F3F" w:rsidRDefault="0034541E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книгу реєстрації протоколів нарад </w:t>
      </w:r>
      <w:r w:rsidR="007971CC" w:rsidRPr="00FC6F3F">
        <w:rPr>
          <w:lang w:val="uk-UA"/>
        </w:rPr>
        <w:t xml:space="preserve">керівників </w:t>
      </w:r>
      <w:r w:rsidRPr="00FC6F3F">
        <w:rPr>
          <w:lang w:val="uk-UA"/>
        </w:rPr>
        <w:t>закладів</w:t>
      </w:r>
      <w:r w:rsidR="004F1F04" w:rsidRPr="00FC6F3F">
        <w:rPr>
          <w:lang w:val="uk-UA"/>
        </w:rPr>
        <w:t xml:space="preserve"> освіти</w:t>
      </w:r>
      <w:r w:rsidRPr="00FC6F3F">
        <w:rPr>
          <w:lang w:val="uk-UA"/>
        </w:rPr>
        <w:t>;</w:t>
      </w:r>
    </w:p>
    <w:p w:rsidR="0034541E" w:rsidRPr="00FC6F3F" w:rsidRDefault="0034541E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книгу реєстрації протоколів засідань комітету з конкурсних торгів </w:t>
      </w:r>
      <w:r w:rsidR="00731145" w:rsidRPr="00FC6F3F">
        <w:rPr>
          <w:lang w:val="uk-UA"/>
        </w:rPr>
        <w:t>У</w:t>
      </w:r>
      <w:r w:rsidRPr="00FC6F3F">
        <w:rPr>
          <w:lang w:val="uk-UA"/>
        </w:rPr>
        <w:t>правління освіти;</w:t>
      </w:r>
    </w:p>
    <w:p w:rsidR="0034541E" w:rsidRPr="00FC6F3F" w:rsidRDefault="0034541E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книгу реєстрації</w:t>
      </w:r>
      <w:r w:rsidR="00731145" w:rsidRPr="00FC6F3F">
        <w:rPr>
          <w:lang w:val="uk-UA"/>
        </w:rPr>
        <w:t xml:space="preserve"> протоколів експертної комісії У</w:t>
      </w:r>
      <w:r w:rsidRPr="00FC6F3F">
        <w:rPr>
          <w:lang w:val="uk-UA"/>
        </w:rPr>
        <w:t>правління освіти.</w:t>
      </w:r>
    </w:p>
    <w:p w:rsidR="000679C8" w:rsidRPr="00FC6F3F" w:rsidRDefault="000679C8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журнал реєстрації вхідної документації.</w:t>
      </w:r>
    </w:p>
    <w:p w:rsidR="000679C8" w:rsidRPr="00FC6F3F" w:rsidRDefault="001C20F4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ж</w:t>
      </w:r>
      <w:r w:rsidR="000679C8" w:rsidRPr="00FC6F3F">
        <w:rPr>
          <w:lang w:val="uk-UA"/>
        </w:rPr>
        <w:t>урнал реєстрації вихідної документації.</w:t>
      </w:r>
    </w:p>
    <w:p w:rsidR="001C20F4" w:rsidRPr="00FC6F3F" w:rsidRDefault="001C20F4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журнал реєстрації звернень, заяв, пропозицій, скарг громадян.</w:t>
      </w:r>
    </w:p>
    <w:p w:rsidR="00B551A2" w:rsidRPr="00FC6F3F" w:rsidRDefault="00105285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ж</w:t>
      </w:r>
      <w:r w:rsidR="00B551A2" w:rsidRPr="00FC6F3F">
        <w:rPr>
          <w:lang w:val="uk-UA"/>
        </w:rPr>
        <w:t>урнал реєстрації запитів про доступ до публічної інформації</w:t>
      </w:r>
      <w:r w:rsidRPr="00FC6F3F">
        <w:rPr>
          <w:lang w:val="uk-UA"/>
        </w:rPr>
        <w:t xml:space="preserve"> (від юридичних осіб, від фізичних осіб)</w:t>
      </w:r>
      <w:r w:rsidR="0083610C" w:rsidRPr="00FC6F3F">
        <w:rPr>
          <w:lang w:val="uk-UA"/>
        </w:rPr>
        <w:t>.</w:t>
      </w:r>
    </w:p>
    <w:p w:rsidR="0083610C" w:rsidRPr="00FC6F3F" w:rsidRDefault="0083610C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журнал реєстрації направлень на проведення заходів державного нагляду </w:t>
      </w:r>
      <w:r w:rsidR="00FC6F3F" w:rsidRPr="00FC6F3F">
        <w:rPr>
          <w:lang w:val="uk-UA"/>
        </w:rPr>
        <w:t>(контролю).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Pr="00FC6F3F">
        <w:rPr>
          <w:lang w:val="uk-UA"/>
        </w:rPr>
        <w:t>онтрольно-візитаційну</w:t>
      </w:r>
      <w:proofErr w:type="spellEnd"/>
      <w:r w:rsidRPr="00FC6F3F">
        <w:rPr>
          <w:lang w:val="uk-UA"/>
        </w:rPr>
        <w:t xml:space="preserve"> книгу</w:t>
      </w:r>
      <w:r>
        <w:rPr>
          <w:lang w:val="uk-UA"/>
        </w:rPr>
        <w:t>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</w:t>
      </w:r>
      <w:r w:rsidRPr="002565B1">
        <w:rPr>
          <w:lang w:val="uk-UA"/>
        </w:rPr>
        <w:t xml:space="preserve">урнал реєстрації запитів про </w:t>
      </w:r>
      <w:r w:rsidR="005A23D8">
        <w:rPr>
          <w:lang w:val="uk-UA"/>
        </w:rPr>
        <w:t xml:space="preserve">доступ до публічної інформації </w:t>
      </w:r>
      <w:r w:rsidRPr="002565B1">
        <w:rPr>
          <w:lang w:val="uk-UA"/>
        </w:rPr>
        <w:t>від юридичних осіб</w:t>
      </w:r>
      <w:r>
        <w:rPr>
          <w:lang w:val="uk-UA"/>
        </w:rPr>
        <w:t>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</w:t>
      </w:r>
      <w:r w:rsidRPr="002565B1">
        <w:rPr>
          <w:lang w:val="uk-UA"/>
        </w:rPr>
        <w:t xml:space="preserve">урнал реєстрації запитів про </w:t>
      </w:r>
      <w:r w:rsidR="005A23D8">
        <w:rPr>
          <w:lang w:val="uk-UA"/>
        </w:rPr>
        <w:t xml:space="preserve">доступ до публічної інформації </w:t>
      </w:r>
      <w:r w:rsidRPr="002565B1">
        <w:rPr>
          <w:lang w:val="uk-UA"/>
        </w:rPr>
        <w:t>від фізичних осіб</w:t>
      </w:r>
      <w:r>
        <w:rPr>
          <w:lang w:val="uk-UA"/>
        </w:rPr>
        <w:t>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</w:t>
      </w:r>
      <w:r w:rsidRPr="000759C9">
        <w:rPr>
          <w:lang w:val="uk-UA"/>
        </w:rPr>
        <w:t>у</w:t>
      </w:r>
      <w:r w:rsidR="005A23D8">
        <w:rPr>
          <w:lang w:val="uk-UA"/>
        </w:rPr>
        <w:t xml:space="preserve">рнал обліку печаток і штампів, </w:t>
      </w:r>
      <w:r w:rsidRPr="000759C9">
        <w:rPr>
          <w:lang w:val="uk-UA"/>
        </w:rPr>
        <w:t>що за</w:t>
      </w:r>
      <w:r w:rsidR="005A23D8">
        <w:rPr>
          <w:lang w:val="uk-UA"/>
        </w:rPr>
        <w:t xml:space="preserve">стосовуються в </w:t>
      </w:r>
      <w:r w:rsidRPr="000759C9">
        <w:rPr>
          <w:lang w:val="uk-UA"/>
        </w:rPr>
        <w:t>Управлінні освіти</w:t>
      </w:r>
      <w:r>
        <w:rPr>
          <w:lang w:val="uk-UA"/>
        </w:rPr>
        <w:t>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журнал обліку працівників Управління освіти, яких притягнуто до відповідальності за вчинення корупційних або пов’язаних з корупцією правопорушень.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lastRenderedPageBreak/>
        <w:t>журнал обліку роз’яснень та консультацій працівникам Управління освіти з питань запобігання корупції.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журнал обліку з питань дотримання антикорупційного законодавства.</w:t>
      </w:r>
    </w:p>
    <w:p w:rsidR="00FC6F3F" w:rsidRP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журнал реєстрації трудових договорів (угод).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</w:t>
      </w:r>
      <w:r w:rsidRPr="000759C9">
        <w:rPr>
          <w:lang w:val="uk-UA"/>
        </w:rPr>
        <w:t>урнал обліку результатів  перевірок стану військового обліку призовників і військовозобов’язаних та звіряння їх облікових даних з даними районних (міських) військових комісаріатів</w:t>
      </w:r>
      <w:r>
        <w:rPr>
          <w:lang w:val="uk-UA"/>
        </w:rPr>
        <w:t>.</w:t>
      </w:r>
    </w:p>
    <w:p w:rsidR="00FC6F3F" w:rsidRDefault="00FC6F3F" w:rsidP="00E85443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</w:t>
      </w:r>
      <w:r w:rsidRPr="002565B1">
        <w:rPr>
          <w:lang w:val="uk-UA"/>
        </w:rPr>
        <w:t>урнал реєстрації нещасних випадків, що сталися з вихованцями, учнями, студентами, курсантами, слухачами, аспірантами</w:t>
      </w:r>
      <w:r>
        <w:rPr>
          <w:lang w:val="uk-UA"/>
        </w:rPr>
        <w:t>.</w:t>
      </w:r>
    </w:p>
    <w:p w:rsidR="00FC6F3F" w:rsidRPr="00FC6F3F" w:rsidRDefault="00FC6F3F" w:rsidP="00FC6F3F">
      <w:pPr>
        <w:numPr>
          <w:ilvl w:val="0"/>
          <w:numId w:val="3"/>
        </w:numPr>
        <w:tabs>
          <w:tab w:val="num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ж</w:t>
      </w:r>
      <w:r w:rsidRPr="00057F9D">
        <w:rPr>
          <w:lang w:val="uk-UA"/>
        </w:rPr>
        <w:t>урнал обліку видачі Єдиних квитків учням пільгового контингенту закладів загальної середньої освіти</w:t>
      </w:r>
      <w:r>
        <w:rPr>
          <w:lang w:val="uk-UA"/>
        </w:rPr>
        <w:t>.</w:t>
      </w:r>
    </w:p>
    <w:p w:rsidR="0034541E" w:rsidRPr="00FC6F3F" w:rsidRDefault="0034541E" w:rsidP="00E85443">
      <w:pPr>
        <w:tabs>
          <w:tab w:val="num" w:pos="360"/>
        </w:tabs>
        <w:jc w:val="right"/>
        <w:rPr>
          <w:lang w:val="uk-UA"/>
        </w:rPr>
      </w:pP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 xml:space="preserve">         </w:t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 xml:space="preserve"> Упродовж 201</w:t>
      </w:r>
      <w:r w:rsidR="00FC6F3F" w:rsidRPr="00FC6F3F">
        <w:rPr>
          <w:lang w:val="uk-UA"/>
        </w:rPr>
        <w:t>9</w:t>
      </w:r>
      <w:r w:rsidRPr="00FC6F3F">
        <w:rPr>
          <w:lang w:val="uk-UA"/>
        </w:rPr>
        <w:t xml:space="preserve"> року</w:t>
      </w:r>
    </w:p>
    <w:p w:rsidR="0034541E" w:rsidRPr="00FC6F3F" w:rsidRDefault="00E81422" w:rsidP="00E85443">
      <w:pPr>
        <w:jc w:val="both"/>
        <w:rPr>
          <w:lang w:val="uk-UA"/>
        </w:rPr>
      </w:pPr>
      <w:r w:rsidRPr="00FC6F3F">
        <w:rPr>
          <w:lang w:val="uk-UA"/>
        </w:rPr>
        <w:t>4</w:t>
      </w:r>
      <w:r w:rsidR="0034541E" w:rsidRPr="00FC6F3F">
        <w:rPr>
          <w:lang w:val="uk-UA"/>
        </w:rPr>
        <w:t>.2.Забезпечити збереження справ на робочих місцях.</w:t>
      </w:r>
    </w:p>
    <w:p w:rsidR="0034541E" w:rsidRPr="00FC6F3F" w:rsidRDefault="0034541E" w:rsidP="00E85443">
      <w:pPr>
        <w:tabs>
          <w:tab w:val="num" w:pos="360"/>
        </w:tabs>
        <w:jc w:val="right"/>
        <w:rPr>
          <w:lang w:val="uk-UA"/>
        </w:rPr>
      </w:pP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 xml:space="preserve">         </w:t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 xml:space="preserve"> Упродовж 201</w:t>
      </w:r>
      <w:r w:rsidR="00FC6F3F">
        <w:rPr>
          <w:lang w:val="uk-UA"/>
        </w:rPr>
        <w:t>9</w:t>
      </w:r>
      <w:r w:rsidRPr="00FC6F3F">
        <w:rPr>
          <w:lang w:val="uk-UA"/>
        </w:rPr>
        <w:t xml:space="preserve"> року</w:t>
      </w:r>
    </w:p>
    <w:p w:rsidR="0034541E" w:rsidRPr="00FC6F3F" w:rsidRDefault="00012205" w:rsidP="00E85443">
      <w:pPr>
        <w:jc w:val="both"/>
        <w:rPr>
          <w:lang w:val="uk-UA"/>
        </w:rPr>
      </w:pPr>
      <w:r w:rsidRPr="00FC6F3F">
        <w:rPr>
          <w:lang w:val="uk-UA"/>
        </w:rPr>
        <w:t>5</w:t>
      </w:r>
      <w:r w:rsidR="0034541E" w:rsidRPr="00FC6F3F">
        <w:rPr>
          <w:lang w:val="uk-UA"/>
        </w:rPr>
        <w:t xml:space="preserve">. Документи, які ведуться в друкованому варіанті, формувати </w:t>
      </w:r>
      <w:r w:rsidR="00F8460B" w:rsidRPr="00FC6F3F">
        <w:rPr>
          <w:lang w:val="uk-UA"/>
        </w:rPr>
        <w:t xml:space="preserve"> </w:t>
      </w:r>
      <w:r w:rsidR="0034541E" w:rsidRPr="00FC6F3F">
        <w:rPr>
          <w:lang w:val="uk-UA"/>
        </w:rPr>
        <w:t>у справи згідно з вимогами до формування справ</w:t>
      </w:r>
      <w:r w:rsidR="00D55568" w:rsidRPr="00FC6F3F">
        <w:rPr>
          <w:lang w:val="uk-UA"/>
        </w:rPr>
        <w:t>, прошивати,</w:t>
      </w:r>
      <w:r w:rsidR="0034541E" w:rsidRPr="00FC6F3F">
        <w:rPr>
          <w:lang w:val="uk-UA"/>
        </w:rPr>
        <w:t xml:space="preserve"> скріплювати печаткою:</w:t>
      </w:r>
    </w:p>
    <w:p w:rsidR="0034541E" w:rsidRPr="00FC6F3F" w:rsidRDefault="0034541E" w:rsidP="00E85443">
      <w:pPr>
        <w:tabs>
          <w:tab w:val="num" w:pos="360"/>
        </w:tabs>
        <w:jc w:val="both"/>
        <w:rPr>
          <w:lang w:val="uk-UA"/>
        </w:rPr>
      </w:pPr>
      <w:r w:rsidRPr="00677E0E">
        <w:rPr>
          <w:u w:val="single"/>
          <w:lang w:val="uk-UA"/>
        </w:rPr>
        <w:t>два рази на рік</w:t>
      </w:r>
      <w:r w:rsidRPr="00FC6F3F">
        <w:rPr>
          <w:lang w:val="uk-UA"/>
        </w:rPr>
        <w:t>:</w:t>
      </w:r>
    </w:p>
    <w:p w:rsidR="0034541E" w:rsidRPr="00FC6F3F" w:rsidRDefault="00731145" w:rsidP="00E85443">
      <w:pPr>
        <w:numPr>
          <w:ilvl w:val="2"/>
          <w:numId w:val="4"/>
        </w:numPr>
        <w:tabs>
          <w:tab w:val="clear" w:pos="2310"/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накази начальника У</w:t>
      </w:r>
      <w:r w:rsidR="0034541E" w:rsidRPr="00FC6F3F">
        <w:rPr>
          <w:lang w:val="uk-UA"/>
        </w:rPr>
        <w:t>правління освіти з основної діяльності;</w:t>
      </w:r>
    </w:p>
    <w:p w:rsidR="0034541E" w:rsidRPr="00FC6F3F" w:rsidRDefault="0034541E" w:rsidP="00E85443">
      <w:pPr>
        <w:numPr>
          <w:ilvl w:val="2"/>
          <w:numId w:val="4"/>
        </w:numPr>
        <w:tabs>
          <w:tab w:val="clear" w:pos="2310"/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вхідна документація;</w:t>
      </w:r>
    </w:p>
    <w:p w:rsidR="0034541E" w:rsidRPr="00FC6F3F" w:rsidRDefault="009F2451" w:rsidP="00E85443">
      <w:pPr>
        <w:numPr>
          <w:ilvl w:val="2"/>
          <w:numId w:val="4"/>
        </w:numPr>
        <w:tabs>
          <w:tab w:val="clear" w:pos="2310"/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вихідна </w:t>
      </w:r>
      <w:r w:rsidR="0034541E" w:rsidRPr="00FC6F3F">
        <w:rPr>
          <w:lang w:val="uk-UA"/>
        </w:rPr>
        <w:t>документація;</w:t>
      </w:r>
    </w:p>
    <w:p w:rsidR="0034541E" w:rsidRPr="00FC6F3F" w:rsidRDefault="0034541E" w:rsidP="00E85443">
      <w:pPr>
        <w:numPr>
          <w:ilvl w:val="2"/>
          <w:numId w:val="4"/>
        </w:numPr>
        <w:tabs>
          <w:tab w:val="clear" w:pos="2310"/>
          <w:tab w:val="num" w:pos="54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протоколи нарад </w:t>
      </w:r>
      <w:r w:rsidR="009F2451" w:rsidRPr="00FC6F3F">
        <w:rPr>
          <w:lang w:val="uk-UA"/>
        </w:rPr>
        <w:t xml:space="preserve">керівників </w:t>
      </w:r>
      <w:r w:rsidR="00DA2F9F" w:rsidRPr="00FC6F3F">
        <w:rPr>
          <w:lang w:val="uk-UA"/>
        </w:rPr>
        <w:t xml:space="preserve"> навчальних закладів.</w:t>
      </w:r>
    </w:p>
    <w:p w:rsidR="0034541E" w:rsidRPr="00FC6F3F" w:rsidRDefault="0034541E" w:rsidP="00E85443">
      <w:pPr>
        <w:tabs>
          <w:tab w:val="num" w:pos="360"/>
        </w:tabs>
        <w:jc w:val="right"/>
        <w:rPr>
          <w:lang w:val="uk-UA"/>
        </w:rPr>
      </w:pP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>До 10.07.201</w:t>
      </w:r>
      <w:r w:rsidR="00FC6F3F">
        <w:rPr>
          <w:lang w:val="uk-UA"/>
        </w:rPr>
        <w:t>9, до 10.01.2020</w:t>
      </w:r>
    </w:p>
    <w:p w:rsidR="0034541E" w:rsidRPr="00FC6F3F" w:rsidRDefault="0034541E" w:rsidP="000E75D1">
      <w:pPr>
        <w:jc w:val="both"/>
        <w:rPr>
          <w:lang w:val="uk-UA"/>
        </w:rPr>
      </w:pPr>
      <w:r w:rsidRPr="00677E0E">
        <w:rPr>
          <w:u w:val="single"/>
          <w:lang w:val="uk-UA"/>
        </w:rPr>
        <w:t>один раз на рік</w:t>
      </w:r>
      <w:r w:rsidRPr="00FC6F3F">
        <w:rPr>
          <w:lang w:val="uk-UA"/>
        </w:rPr>
        <w:t>:</w:t>
      </w:r>
    </w:p>
    <w:p w:rsidR="0034541E" w:rsidRPr="00FC6F3F" w:rsidRDefault="0034541E" w:rsidP="00971FD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нака</w:t>
      </w:r>
      <w:r w:rsidR="00731145" w:rsidRPr="00FC6F3F">
        <w:rPr>
          <w:lang w:val="uk-UA"/>
        </w:rPr>
        <w:t>зи начальника У</w:t>
      </w:r>
      <w:r w:rsidR="00971FDD" w:rsidRPr="00FC6F3F">
        <w:rPr>
          <w:lang w:val="uk-UA"/>
        </w:rPr>
        <w:t xml:space="preserve">правління освіти </w:t>
      </w:r>
      <w:r w:rsidRPr="00FC6F3F">
        <w:rPr>
          <w:lang w:val="uk-UA"/>
        </w:rPr>
        <w:t>з адміністративно-господарських питань;</w:t>
      </w:r>
    </w:p>
    <w:p w:rsidR="0034541E" w:rsidRPr="00FC6F3F" w:rsidRDefault="00731145" w:rsidP="00971FD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накази начальника У</w:t>
      </w:r>
      <w:r w:rsidR="0034541E" w:rsidRPr="00FC6F3F">
        <w:rPr>
          <w:lang w:val="uk-UA"/>
        </w:rPr>
        <w:t xml:space="preserve">правління освіти з кадрових питань                                 </w:t>
      </w:r>
      <w:r w:rsidR="007123D5" w:rsidRPr="00FC6F3F">
        <w:rPr>
          <w:lang w:val="uk-UA"/>
        </w:rPr>
        <w:t>тимчасового строку зберігання і тривалого строку зберігання</w:t>
      </w:r>
      <w:r w:rsidR="0034541E" w:rsidRPr="00FC6F3F">
        <w:rPr>
          <w:lang w:val="uk-UA"/>
        </w:rPr>
        <w:t>;</w:t>
      </w:r>
    </w:p>
    <w:p w:rsidR="00DA2F9F" w:rsidRPr="00FC6F3F" w:rsidRDefault="00DA2F9F" w:rsidP="00FC6F3F">
      <w:pPr>
        <w:pStyle w:val="aa"/>
        <w:numPr>
          <w:ilvl w:val="0"/>
          <w:numId w:val="1"/>
        </w:numPr>
        <w:tabs>
          <w:tab w:val="clear" w:pos="510"/>
          <w:tab w:val="num" w:pos="709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 xml:space="preserve">протоколи </w:t>
      </w:r>
      <w:r w:rsidR="00731145" w:rsidRPr="00FC6F3F">
        <w:rPr>
          <w:lang w:val="uk-UA"/>
        </w:rPr>
        <w:t>апаратних нарад У</w:t>
      </w:r>
      <w:r w:rsidRPr="00FC6F3F">
        <w:rPr>
          <w:lang w:val="uk-UA"/>
        </w:rPr>
        <w:t>правління освіти;</w:t>
      </w:r>
    </w:p>
    <w:p w:rsidR="0034541E" w:rsidRPr="00FC6F3F" w:rsidRDefault="000E75D1" w:rsidP="00971FD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>протоколи колегій</w:t>
      </w:r>
      <w:r w:rsidR="00731145" w:rsidRPr="00FC6F3F">
        <w:rPr>
          <w:lang w:val="uk-UA"/>
        </w:rPr>
        <w:t xml:space="preserve"> У</w:t>
      </w:r>
      <w:r w:rsidR="0034541E" w:rsidRPr="00FC6F3F">
        <w:rPr>
          <w:lang w:val="uk-UA"/>
        </w:rPr>
        <w:t>правління освіти;</w:t>
      </w:r>
    </w:p>
    <w:p w:rsidR="0034541E" w:rsidRPr="00FC6F3F" w:rsidRDefault="0034541E" w:rsidP="00971FD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протоколи засідан</w:t>
      </w:r>
      <w:r w:rsidR="00731145" w:rsidRPr="00FC6F3F">
        <w:rPr>
          <w:lang w:val="uk-UA"/>
        </w:rPr>
        <w:t>ь комітету з конкурсних торгів У</w:t>
      </w:r>
      <w:r w:rsidRPr="00FC6F3F">
        <w:rPr>
          <w:lang w:val="uk-UA"/>
        </w:rPr>
        <w:t>правління освіти;</w:t>
      </w:r>
    </w:p>
    <w:p w:rsidR="0034541E" w:rsidRPr="00FC6F3F" w:rsidRDefault="0034541E" w:rsidP="00971FD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lang w:val="uk-UA"/>
        </w:rPr>
      </w:pPr>
      <w:r w:rsidRPr="00FC6F3F">
        <w:rPr>
          <w:lang w:val="uk-UA"/>
        </w:rPr>
        <w:t>протоко</w:t>
      </w:r>
      <w:r w:rsidR="00731145" w:rsidRPr="00FC6F3F">
        <w:rPr>
          <w:lang w:val="uk-UA"/>
        </w:rPr>
        <w:t>ли засідань експертної комісії У</w:t>
      </w:r>
      <w:r w:rsidRPr="00FC6F3F">
        <w:rPr>
          <w:lang w:val="uk-UA"/>
        </w:rPr>
        <w:t>правління освіти.</w:t>
      </w:r>
    </w:p>
    <w:p w:rsidR="0034541E" w:rsidRPr="00FC6F3F" w:rsidRDefault="008815FD" w:rsidP="00E85443">
      <w:pPr>
        <w:tabs>
          <w:tab w:val="num" w:pos="360"/>
        </w:tabs>
        <w:jc w:val="right"/>
        <w:rPr>
          <w:lang w:val="uk-UA"/>
        </w:rPr>
      </w:pP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</w:r>
      <w:r w:rsidRPr="00FC6F3F">
        <w:rPr>
          <w:lang w:val="uk-UA"/>
        </w:rPr>
        <w:tab/>
        <w:t>До 10.01.20</w:t>
      </w:r>
      <w:r w:rsidR="000E75D1">
        <w:rPr>
          <w:lang w:val="uk-UA"/>
        </w:rPr>
        <w:t>20</w:t>
      </w:r>
    </w:p>
    <w:p w:rsidR="0034541E" w:rsidRPr="00FC6F3F" w:rsidRDefault="0034541E" w:rsidP="00E85443">
      <w:pPr>
        <w:pStyle w:val="a3"/>
        <w:tabs>
          <w:tab w:val="clear" w:pos="4153"/>
          <w:tab w:val="clear" w:pos="8306"/>
        </w:tabs>
        <w:jc w:val="both"/>
        <w:rPr>
          <w:szCs w:val="28"/>
          <w:lang w:val="uk-UA"/>
        </w:rPr>
      </w:pPr>
      <w:r w:rsidRPr="00FC6F3F">
        <w:rPr>
          <w:szCs w:val="28"/>
          <w:lang w:val="uk-UA"/>
        </w:rPr>
        <w:t>8. Покласти відповідальність на керівників структурних підрозділів за зміст, якість підготовки та оформлення на належному рівні документів                             та за ведення діловод</w:t>
      </w:r>
      <w:r w:rsidR="00731145" w:rsidRPr="00FC6F3F">
        <w:rPr>
          <w:szCs w:val="28"/>
          <w:lang w:val="uk-UA"/>
        </w:rPr>
        <w:t>ства у структурних підрозділах У</w:t>
      </w:r>
      <w:r w:rsidRPr="00FC6F3F">
        <w:rPr>
          <w:szCs w:val="28"/>
          <w:lang w:val="uk-UA"/>
        </w:rPr>
        <w:t>правління освіти.</w:t>
      </w:r>
    </w:p>
    <w:p w:rsidR="0034541E" w:rsidRPr="00FC6F3F" w:rsidRDefault="008815FD" w:rsidP="00E85443">
      <w:pPr>
        <w:pStyle w:val="a3"/>
        <w:tabs>
          <w:tab w:val="clear" w:pos="4153"/>
          <w:tab w:val="clear" w:pos="8306"/>
        </w:tabs>
        <w:jc w:val="right"/>
        <w:rPr>
          <w:szCs w:val="28"/>
          <w:lang w:val="uk-UA"/>
        </w:rPr>
      </w:pPr>
      <w:r w:rsidRPr="00FC6F3F">
        <w:rPr>
          <w:szCs w:val="28"/>
          <w:lang w:val="uk-UA"/>
        </w:rPr>
        <w:t>Упродовж 201</w:t>
      </w:r>
      <w:r w:rsidR="000E75D1">
        <w:rPr>
          <w:szCs w:val="28"/>
          <w:lang w:val="uk-UA"/>
        </w:rPr>
        <w:t>9</w:t>
      </w:r>
      <w:r w:rsidR="0034541E" w:rsidRPr="00FC6F3F">
        <w:rPr>
          <w:szCs w:val="28"/>
          <w:lang w:val="uk-UA"/>
        </w:rPr>
        <w:t xml:space="preserve"> року</w:t>
      </w:r>
    </w:p>
    <w:p w:rsidR="0034541E" w:rsidRPr="00FC6F3F" w:rsidRDefault="0034541E" w:rsidP="00E85443">
      <w:pPr>
        <w:pStyle w:val="a3"/>
        <w:tabs>
          <w:tab w:val="clear" w:pos="4153"/>
          <w:tab w:val="clear" w:pos="8306"/>
        </w:tabs>
        <w:jc w:val="both"/>
        <w:rPr>
          <w:szCs w:val="28"/>
          <w:lang w:val="uk-UA"/>
        </w:rPr>
      </w:pPr>
      <w:r w:rsidRPr="00FC6F3F">
        <w:rPr>
          <w:szCs w:val="28"/>
          <w:lang w:val="uk-UA"/>
        </w:rPr>
        <w:t xml:space="preserve">9. </w:t>
      </w:r>
      <w:r w:rsidR="000E75D1">
        <w:rPr>
          <w:szCs w:val="28"/>
          <w:lang w:val="uk-UA"/>
        </w:rPr>
        <w:t>Головному спеціалісту Управління освіти Давидовській І.О.</w:t>
      </w:r>
      <w:r w:rsidRPr="00FC6F3F">
        <w:rPr>
          <w:szCs w:val="28"/>
          <w:lang w:val="uk-UA"/>
        </w:rPr>
        <w:t xml:space="preserve"> розмістити</w:t>
      </w:r>
      <w:r w:rsidR="00731145" w:rsidRPr="00FC6F3F">
        <w:rPr>
          <w:szCs w:val="28"/>
          <w:lang w:val="uk-UA"/>
        </w:rPr>
        <w:t xml:space="preserve"> цей наказ на офіційному сайті У</w:t>
      </w:r>
      <w:r w:rsidRPr="00FC6F3F">
        <w:rPr>
          <w:szCs w:val="28"/>
          <w:lang w:val="uk-UA"/>
        </w:rPr>
        <w:t>правління освіти.</w:t>
      </w:r>
    </w:p>
    <w:p w:rsidR="0034541E" w:rsidRPr="00FC6F3F" w:rsidRDefault="0034541E" w:rsidP="00E85443">
      <w:pPr>
        <w:pStyle w:val="a3"/>
        <w:tabs>
          <w:tab w:val="clear" w:pos="4153"/>
          <w:tab w:val="clear" w:pos="8306"/>
          <w:tab w:val="num" w:pos="360"/>
        </w:tabs>
        <w:jc w:val="right"/>
        <w:rPr>
          <w:szCs w:val="28"/>
          <w:lang w:val="uk-UA"/>
        </w:rPr>
      </w:pP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Pr="00FC6F3F">
        <w:rPr>
          <w:szCs w:val="28"/>
          <w:lang w:val="uk-UA"/>
        </w:rPr>
        <w:tab/>
      </w:r>
      <w:r w:rsidR="00A2651F" w:rsidRPr="00FC6F3F">
        <w:rPr>
          <w:lang w:val="uk-UA"/>
        </w:rPr>
        <w:t>До 17</w:t>
      </w:r>
      <w:r w:rsidRPr="00FC6F3F">
        <w:rPr>
          <w:lang w:val="uk-UA"/>
        </w:rPr>
        <w:t>.01.201</w:t>
      </w:r>
      <w:r w:rsidR="000E75D1">
        <w:rPr>
          <w:lang w:val="uk-UA"/>
        </w:rPr>
        <w:t>9</w:t>
      </w:r>
    </w:p>
    <w:p w:rsidR="0034541E" w:rsidRPr="00FC6F3F" w:rsidRDefault="0034541E" w:rsidP="00E85443">
      <w:pPr>
        <w:jc w:val="both"/>
        <w:rPr>
          <w:lang w:val="uk-UA"/>
        </w:rPr>
      </w:pPr>
      <w:r w:rsidRPr="00FC6F3F">
        <w:rPr>
          <w:lang w:val="uk-UA"/>
        </w:rPr>
        <w:t>10. Контроль за виконанням цього наказу залишаю за собою.</w:t>
      </w:r>
    </w:p>
    <w:p w:rsidR="008C2FEC" w:rsidRPr="00FC6F3F" w:rsidRDefault="008C2FEC" w:rsidP="0034541E">
      <w:pPr>
        <w:spacing w:line="360" w:lineRule="auto"/>
        <w:jc w:val="both"/>
        <w:rPr>
          <w:sz w:val="22"/>
          <w:szCs w:val="22"/>
          <w:lang w:val="uk-UA"/>
        </w:rPr>
      </w:pPr>
    </w:p>
    <w:p w:rsidR="008C2FEC" w:rsidRPr="00FC6F3F" w:rsidRDefault="00731145" w:rsidP="00E0322B">
      <w:pPr>
        <w:rPr>
          <w:szCs w:val="28"/>
          <w:lang w:val="uk-UA"/>
        </w:rPr>
      </w:pPr>
      <w:r w:rsidRPr="00FC6F3F">
        <w:rPr>
          <w:szCs w:val="28"/>
          <w:lang w:val="uk-UA"/>
        </w:rPr>
        <w:t>Начальник У</w:t>
      </w:r>
      <w:r w:rsidR="008C2FEC" w:rsidRPr="00FC6F3F">
        <w:rPr>
          <w:szCs w:val="28"/>
          <w:lang w:val="uk-UA"/>
        </w:rPr>
        <w:t>правління освіти</w:t>
      </w:r>
      <w:r w:rsidR="008C2FEC" w:rsidRPr="00FC6F3F">
        <w:rPr>
          <w:b/>
          <w:szCs w:val="28"/>
          <w:lang w:val="uk-UA"/>
        </w:rPr>
        <w:tab/>
      </w:r>
      <w:r w:rsidR="008C2FEC" w:rsidRPr="00FC6F3F">
        <w:rPr>
          <w:b/>
          <w:szCs w:val="28"/>
          <w:lang w:val="uk-UA"/>
        </w:rPr>
        <w:tab/>
      </w:r>
      <w:r w:rsidR="000E75D1">
        <w:rPr>
          <w:b/>
          <w:szCs w:val="28"/>
          <w:lang w:val="uk-UA"/>
        </w:rPr>
        <w:tab/>
      </w:r>
      <w:r w:rsidR="008C2FEC" w:rsidRPr="00FC6F3F">
        <w:rPr>
          <w:b/>
          <w:szCs w:val="28"/>
          <w:lang w:val="uk-UA"/>
        </w:rPr>
        <w:tab/>
      </w:r>
      <w:r w:rsidR="008C2FEC" w:rsidRPr="00FC6F3F">
        <w:rPr>
          <w:b/>
          <w:szCs w:val="28"/>
          <w:lang w:val="uk-UA"/>
        </w:rPr>
        <w:tab/>
      </w:r>
      <w:r w:rsidR="008C2FEC" w:rsidRPr="00FC6F3F">
        <w:rPr>
          <w:b/>
          <w:szCs w:val="28"/>
          <w:lang w:val="uk-UA"/>
        </w:rPr>
        <w:tab/>
      </w:r>
      <w:r w:rsidR="008C2FEC" w:rsidRPr="00FC6F3F">
        <w:rPr>
          <w:szCs w:val="28"/>
          <w:lang w:val="uk-UA"/>
        </w:rPr>
        <w:t>Т.В. Пилаєва</w:t>
      </w:r>
    </w:p>
    <w:p w:rsidR="00634E36" w:rsidRPr="00FC6F3F" w:rsidRDefault="00634E36" w:rsidP="0034541E">
      <w:pPr>
        <w:spacing w:line="360" w:lineRule="auto"/>
        <w:jc w:val="both"/>
        <w:rPr>
          <w:sz w:val="22"/>
          <w:szCs w:val="22"/>
          <w:lang w:val="uk-UA"/>
        </w:rPr>
      </w:pPr>
    </w:p>
    <w:p w:rsidR="0034541E" w:rsidRPr="00FC6F3F" w:rsidRDefault="008C2FEC" w:rsidP="0034541E">
      <w:pPr>
        <w:spacing w:line="360" w:lineRule="auto"/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Віза: Чернігівська Н.В._________</w:t>
      </w:r>
    </w:p>
    <w:p w:rsidR="00116365" w:rsidRPr="00FC6F3F" w:rsidRDefault="00116365" w:rsidP="0034541E">
      <w:pPr>
        <w:spacing w:line="360" w:lineRule="auto"/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З наказом ознайомлені:</w:t>
      </w:r>
    </w:p>
    <w:p w:rsidR="00090F78" w:rsidRPr="00FC6F3F" w:rsidRDefault="00694DAB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Скрипка Н.В._____</w:t>
      </w:r>
    </w:p>
    <w:p w:rsidR="008C2FEC" w:rsidRPr="00FC6F3F" w:rsidRDefault="008C2FEC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Іванова О.А.______</w:t>
      </w:r>
    </w:p>
    <w:p w:rsidR="008C2FEC" w:rsidRPr="00FC6F3F" w:rsidRDefault="00694DAB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lastRenderedPageBreak/>
        <w:t>Шинкаренко Ю.С.__</w:t>
      </w:r>
    </w:p>
    <w:p w:rsidR="00090F78" w:rsidRPr="00FC6F3F" w:rsidRDefault="00404D78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Попова Є.В</w:t>
      </w:r>
      <w:r w:rsidR="00090F78" w:rsidRPr="00FC6F3F">
        <w:rPr>
          <w:sz w:val="22"/>
          <w:szCs w:val="22"/>
          <w:lang w:val="uk-UA"/>
        </w:rPr>
        <w:t>._______</w:t>
      </w:r>
      <w:r w:rsidRPr="00FC6F3F">
        <w:rPr>
          <w:sz w:val="22"/>
          <w:szCs w:val="22"/>
          <w:lang w:val="uk-UA"/>
        </w:rPr>
        <w:t>__</w:t>
      </w:r>
    </w:p>
    <w:p w:rsidR="008C2FEC" w:rsidRPr="00FC6F3F" w:rsidRDefault="008C2FEC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 xml:space="preserve">Камініна </w:t>
      </w:r>
      <w:r w:rsidR="00090F78" w:rsidRPr="00FC6F3F">
        <w:rPr>
          <w:sz w:val="22"/>
          <w:szCs w:val="22"/>
          <w:lang w:val="uk-UA"/>
        </w:rPr>
        <w:t>Н.О._____</w:t>
      </w:r>
      <w:r w:rsidR="00694DAB" w:rsidRPr="00FC6F3F">
        <w:rPr>
          <w:sz w:val="22"/>
          <w:szCs w:val="22"/>
          <w:lang w:val="uk-UA"/>
        </w:rPr>
        <w:t>__</w:t>
      </w:r>
    </w:p>
    <w:p w:rsidR="00090F78" w:rsidRPr="00FC6F3F" w:rsidRDefault="00694DAB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Гайнутдінова Т.М.___</w:t>
      </w:r>
    </w:p>
    <w:p w:rsidR="000679C8" w:rsidRPr="00FC6F3F" w:rsidRDefault="00694DAB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Корсун О.І._________</w:t>
      </w:r>
    </w:p>
    <w:p w:rsidR="00484E78" w:rsidRPr="00FC6F3F" w:rsidRDefault="00484E78" w:rsidP="00154E7F">
      <w:pPr>
        <w:jc w:val="both"/>
        <w:rPr>
          <w:sz w:val="22"/>
          <w:szCs w:val="22"/>
          <w:lang w:val="uk-UA"/>
        </w:rPr>
      </w:pPr>
      <w:proofErr w:type="spellStart"/>
      <w:r w:rsidRPr="00FC6F3F">
        <w:rPr>
          <w:sz w:val="22"/>
          <w:szCs w:val="22"/>
          <w:lang w:val="uk-UA"/>
        </w:rPr>
        <w:t>В’юнник</w:t>
      </w:r>
      <w:proofErr w:type="spellEnd"/>
      <w:r w:rsidRPr="00FC6F3F">
        <w:rPr>
          <w:sz w:val="22"/>
          <w:szCs w:val="22"/>
          <w:lang w:val="uk-UA"/>
        </w:rPr>
        <w:t xml:space="preserve"> Я.А.________</w:t>
      </w:r>
    </w:p>
    <w:p w:rsidR="00090F78" w:rsidRPr="00FC6F3F" w:rsidRDefault="00090F78" w:rsidP="00154E7F">
      <w:pPr>
        <w:jc w:val="both"/>
        <w:rPr>
          <w:sz w:val="22"/>
          <w:szCs w:val="22"/>
          <w:lang w:val="uk-UA"/>
        </w:rPr>
      </w:pPr>
      <w:r w:rsidRPr="00FC6F3F">
        <w:rPr>
          <w:sz w:val="22"/>
          <w:szCs w:val="22"/>
          <w:lang w:val="uk-UA"/>
        </w:rPr>
        <w:t>Долуда Н.</w:t>
      </w:r>
      <w:r w:rsidR="00694DAB" w:rsidRPr="00FC6F3F">
        <w:rPr>
          <w:sz w:val="22"/>
          <w:szCs w:val="22"/>
          <w:lang w:val="uk-UA"/>
        </w:rPr>
        <w:t>М.________</w:t>
      </w:r>
    </w:p>
    <w:p w:rsidR="008C2FEC" w:rsidRPr="00FC6F3F" w:rsidRDefault="000E75D1" w:rsidP="0034541E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Давидовська І.О._____</w:t>
      </w:r>
    </w:p>
    <w:p w:rsidR="008C2FEC" w:rsidRPr="00FC6F3F" w:rsidRDefault="008C2FEC" w:rsidP="0034541E">
      <w:pPr>
        <w:spacing w:line="360" w:lineRule="auto"/>
        <w:jc w:val="both"/>
        <w:rPr>
          <w:sz w:val="22"/>
          <w:szCs w:val="22"/>
          <w:lang w:val="uk-UA"/>
        </w:rPr>
      </w:pPr>
    </w:p>
    <w:p w:rsidR="00F91D42" w:rsidRPr="00FC6F3F" w:rsidRDefault="00F91D42">
      <w:pPr>
        <w:rPr>
          <w:lang w:val="uk-UA"/>
        </w:rPr>
      </w:pPr>
    </w:p>
    <w:sectPr w:rsidR="00F91D42" w:rsidRPr="00FC6F3F" w:rsidSect="006D57D7">
      <w:headerReference w:type="even" r:id="rId9"/>
      <w:headerReference w:type="default" r:id="rId10"/>
      <w:pgSz w:w="11906" w:h="16838"/>
      <w:pgMar w:top="540" w:right="73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21" w:rsidRDefault="00AC0621" w:rsidP="0080277B">
      <w:r>
        <w:separator/>
      </w:r>
    </w:p>
  </w:endnote>
  <w:endnote w:type="continuationSeparator" w:id="0">
    <w:p w:rsidR="00AC0621" w:rsidRDefault="00AC0621" w:rsidP="0080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21" w:rsidRDefault="00AC0621" w:rsidP="0080277B">
      <w:r>
        <w:separator/>
      </w:r>
    </w:p>
  </w:footnote>
  <w:footnote w:type="continuationSeparator" w:id="0">
    <w:p w:rsidR="00AC0621" w:rsidRDefault="00AC0621" w:rsidP="0080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18" w:rsidRDefault="00CF6506" w:rsidP="00FE18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4E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718" w:rsidRDefault="00AC06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18" w:rsidRDefault="00CF6506" w:rsidP="00FE18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4E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3D8">
      <w:rPr>
        <w:rStyle w:val="a6"/>
        <w:noProof/>
      </w:rPr>
      <w:t>3</w:t>
    </w:r>
    <w:r>
      <w:rPr>
        <w:rStyle w:val="a6"/>
      </w:rPr>
      <w:fldChar w:fldCharType="end"/>
    </w:r>
  </w:p>
  <w:p w:rsidR="005F2718" w:rsidRDefault="00AC0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ED"/>
    <w:multiLevelType w:val="multilevel"/>
    <w:tmpl w:val="9D1C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5080643"/>
    <w:multiLevelType w:val="hybridMultilevel"/>
    <w:tmpl w:val="2F86B714"/>
    <w:lvl w:ilvl="0" w:tplc="CF0C85CA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3CA9685B"/>
    <w:multiLevelType w:val="hybridMultilevel"/>
    <w:tmpl w:val="FA8E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01BF"/>
    <w:multiLevelType w:val="hybridMultilevel"/>
    <w:tmpl w:val="74FECDE2"/>
    <w:lvl w:ilvl="0" w:tplc="9B5C9AF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EB882">
      <w:start w:val="4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99A"/>
    <w:multiLevelType w:val="hybridMultilevel"/>
    <w:tmpl w:val="6FBA8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2B10"/>
    <w:multiLevelType w:val="hybridMultilevel"/>
    <w:tmpl w:val="668A1880"/>
    <w:lvl w:ilvl="0" w:tplc="A5F2E12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C621468"/>
    <w:multiLevelType w:val="hybridMultilevel"/>
    <w:tmpl w:val="E86AD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1E"/>
    <w:rsid w:val="00012205"/>
    <w:rsid w:val="0001588E"/>
    <w:rsid w:val="00024448"/>
    <w:rsid w:val="00033CC1"/>
    <w:rsid w:val="00062FA2"/>
    <w:rsid w:val="000679C8"/>
    <w:rsid w:val="00087C0A"/>
    <w:rsid w:val="00090F78"/>
    <w:rsid w:val="00091A12"/>
    <w:rsid w:val="000A3BB8"/>
    <w:rsid w:val="000D54E3"/>
    <w:rsid w:val="000E75D1"/>
    <w:rsid w:val="000F1A7D"/>
    <w:rsid w:val="0010127B"/>
    <w:rsid w:val="00105285"/>
    <w:rsid w:val="00116365"/>
    <w:rsid w:val="00130E8A"/>
    <w:rsid w:val="00133381"/>
    <w:rsid w:val="001506B7"/>
    <w:rsid w:val="00154E7F"/>
    <w:rsid w:val="00160C7B"/>
    <w:rsid w:val="00170468"/>
    <w:rsid w:val="00183260"/>
    <w:rsid w:val="001A3466"/>
    <w:rsid w:val="001A34E0"/>
    <w:rsid w:val="001C20F4"/>
    <w:rsid w:val="001D37F2"/>
    <w:rsid w:val="001E19E8"/>
    <w:rsid w:val="00204169"/>
    <w:rsid w:val="0021325E"/>
    <w:rsid w:val="002300F4"/>
    <w:rsid w:val="00232FC9"/>
    <w:rsid w:val="0023484A"/>
    <w:rsid w:val="00235E7D"/>
    <w:rsid w:val="002505CD"/>
    <w:rsid w:val="00257F16"/>
    <w:rsid w:val="002A2842"/>
    <w:rsid w:val="002E2D23"/>
    <w:rsid w:val="002F17A5"/>
    <w:rsid w:val="003217CC"/>
    <w:rsid w:val="00336A8E"/>
    <w:rsid w:val="0034541E"/>
    <w:rsid w:val="00346679"/>
    <w:rsid w:val="00346DF2"/>
    <w:rsid w:val="00362F33"/>
    <w:rsid w:val="0036371A"/>
    <w:rsid w:val="00380629"/>
    <w:rsid w:val="00382B6A"/>
    <w:rsid w:val="003B0723"/>
    <w:rsid w:val="003F205A"/>
    <w:rsid w:val="003F694D"/>
    <w:rsid w:val="00400C04"/>
    <w:rsid w:val="00404D78"/>
    <w:rsid w:val="004154C2"/>
    <w:rsid w:val="0042780A"/>
    <w:rsid w:val="004679B7"/>
    <w:rsid w:val="00483761"/>
    <w:rsid w:val="00484E78"/>
    <w:rsid w:val="00496436"/>
    <w:rsid w:val="004C5BA5"/>
    <w:rsid w:val="004C7665"/>
    <w:rsid w:val="004E0011"/>
    <w:rsid w:val="004E5795"/>
    <w:rsid w:val="004F1F04"/>
    <w:rsid w:val="004F77C6"/>
    <w:rsid w:val="0050236D"/>
    <w:rsid w:val="00515471"/>
    <w:rsid w:val="005243CA"/>
    <w:rsid w:val="00533050"/>
    <w:rsid w:val="00550388"/>
    <w:rsid w:val="005704D3"/>
    <w:rsid w:val="005A23D8"/>
    <w:rsid w:val="005A7AA6"/>
    <w:rsid w:val="005B4E33"/>
    <w:rsid w:val="005B5B6F"/>
    <w:rsid w:val="005B5D48"/>
    <w:rsid w:val="005C6712"/>
    <w:rsid w:val="00634E36"/>
    <w:rsid w:val="00650B10"/>
    <w:rsid w:val="00677E0E"/>
    <w:rsid w:val="00694DAB"/>
    <w:rsid w:val="006B22AE"/>
    <w:rsid w:val="006B55FD"/>
    <w:rsid w:val="006B7C73"/>
    <w:rsid w:val="006C67A6"/>
    <w:rsid w:val="006F1014"/>
    <w:rsid w:val="00704FA1"/>
    <w:rsid w:val="00711913"/>
    <w:rsid w:val="007123D5"/>
    <w:rsid w:val="007125B0"/>
    <w:rsid w:val="00713420"/>
    <w:rsid w:val="007170B4"/>
    <w:rsid w:val="00731145"/>
    <w:rsid w:val="00736DD1"/>
    <w:rsid w:val="007547E2"/>
    <w:rsid w:val="007971CC"/>
    <w:rsid w:val="007E6518"/>
    <w:rsid w:val="007F3444"/>
    <w:rsid w:val="007F4AF9"/>
    <w:rsid w:val="0080277B"/>
    <w:rsid w:val="0080469A"/>
    <w:rsid w:val="00820E0F"/>
    <w:rsid w:val="00823F13"/>
    <w:rsid w:val="008358F9"/>
    <w:rsid w:val="0083610C"/>
    <w:rsid w:val="00851525"/>
    <w:rsid w:val="00852144"/>
    <w:rsid w:val="00876934"/>
    <w:rsid w:val="008815FD"/>
    <w:rsid w:val="008832C1"/>
    <w:rsid w:val="008875E4"/>
    <w:rsid w:val="00887880"/>
    <w:rsid w:val="008A1CE2"/>
    <w:rsid w:val="008C2FEC"/>
    <w:rsid w:val="008E0A2E"/>
    <w:rsid w:val="00952376"/>
    <w:rsid w:val="00954CE4"/>
    <w:rsid w:val="009633E9"/>
    <w:rsid w:val="00971FDD"/>
    <w:rsid w:val="0099385E"/>
    <w:rsid w:val="009A12D6"/>
    <w:rsid w:val="009F2451"/>
    <w:rsid w:val="00A00BFF"/>
    <w:rsid w:val="00A157A9"/>
    <w:rsid w:val="00A2651F"/>
    <w:rsid w:val="00A312B2"/>
    <w:rsid w:val="00AC0621"/>
    <w:rsid w:val="00AC2700"/>
    <w:rsid w:val="00AD3D96"/>
    <w:rsid w:val="00AE3D97"/>
    <w:rsid w:val="00AF00A5"/>
    <w:rsid w:val="00AF086A"/>
    <w:rsid w:val="00B030CA"/>
    <w:rsid w:val="00B16D72"/>
    <w:rsid w:val="00B238DA"/>
    <w:rsid w:val="00B2557C"/>
    <w:rsid w:val="00B2748B"/>
    <w:rsid w:val="00B30791"/>
    <w:rsid w:val="00B45EAB"/>
    <w:rsid w:val="00B529A4"/>
    <w:rsid w:val="00B54A2E"/>
    <w:rsid w:val="00B551A2"/>
    <w:rsid w:val="00B7410C"/>
    <w:rsid w:val="00B81055"/>
    <w:rsid w:val="00B83C0F"/>
    <w:rsid w:val="00B92217"/>
    <w:rsid w:val="00BA4877"/>
    <w:rsid w:val="00BE0C5A"/>
    <w:rsid w:val="00C00A19"/>
    <w:rsid w:val="00C14BE8"/>
    <w:rsid w:val="00C16DAC"/>
    <w:rsid w:val="00C201B2"/>
    <w:rsid w:val="00C26BE6"/>
    <w:rsid w:val="00C42A41"/>
    <w:rsid w:val="00C44BBD"/>
    <w:rsid w:val="00C80F87"/>
    <w:rsid w:val="00CA12B3"/>
    <w:rsid w:val="00CE4B3C"/>
    <w:rsid w:val="00CF0547"/>
    <w:rsid w:val="00CF0CE8"/>
    <w:rsid w:val="00CF6506"/>
    <w:rsid w:val="00D006C9"/>
    <w:rsid w:val="00D03EB0"/>
    <w:rsid w:val="00D13BAA"/>
    <w:rsid w:val="00D160C1"/>
    <w:rsid w:val="00D1615F"/>
    <w:rsid w:val="00D30771"/>
    <w:rsid w:val="00D55568"/>
    <w:rsid w:val="00D92F59"/>
    <w:rsid w:val="00D9620C"/>
    <w:rsid w:val="00DA2D5E"/>
    <w:rsid w:val="00DA2F9F"/>
    <w:rsid w:val="00DE07EE"/>
    <w:rsid w:val="00DF7ECF"/>
    <w:rsid w:val="00E127CE"/>
    <w:rsid w:val="00E217D2"/>
    <w:rsid w:val="00E34714"/>
    <w:rsid w:val="00E36EAB"/>
    <w:rsid w:val="00E653A2"/>
    <w:rsid w:val="00E74169"/>
    <w:rsid w:val="00E81422"/>
    <w:rsid w:val="00E85443"/>
    <w:rsid w:val="00E940AA"/>
    <w:rsid w:val="00EA0F32"/>
    <w:rsid w:val="00EA3D8B"/>
    <w:rsid w:val="00EA41A1"/>
    <w:rsid w:val="00EC1F1F"/>
    <w:rsid w:val="00EC4007"/>
    <w:rsid w:val="00ED1A70"/>
    <w:rsid w:val="00EE0E22"/>
    <w:rsid w:val="00EE6B28"/>
    <w:rsid w:val="00EF180C"/>
    <w:rsid w:val="00F43CD2"/>
    <w:rsid w:val="00F8460B"/>
    <w:rsid w:val="00F91D42"/>
    <w:rsid w:val="00FA1E74"/>
    <w:rsid w:val="00FB2048"/>
    <w:rsid w:val="00FC6449"/>
    <w:rsid w:val="00FC6F3F"/>
    <w:rsid w:val="00FE13AE"/>
    <w:rsid w:val="00FE648D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4541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41E"/>
    <w:pPr>
      <w:tabs>
        <w:tab w:val="center" w:pos="4153"/>
        <w:tab w:val="right" w:pos="8306"/>
      </w:tabs>
    </w:pPr>
    <w:rPr>
      <w:szCs w:val="2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34541E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table" w:styleId="a5">
    <w:name w:val="Table Grid"/>
    <w:basedOn w:val="a1"/>
    <w:uiPriority w:val="59"/>
    <w:rsid w:val="0034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4541E"/>
  </w:style>
  <w:style w:type="character" w:customStyle="1" w:styleId="80">
    <w:name w:val="Заголовок 8 Знак"/>
    <w:basedOn w:val="a0"/>
    <w:link w:val="8"/>
    <w:rsid w:val="00345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caption"/>
    <w:basedOn w:val="a"/>
    <w:next w:val="a"/>
    <w:qFormat/>
    <w:rsid w:val="0034541E"/>
    <w:pPr>
      <w:jc w:val="center"/>
    </w:pPr>
    <w:rPr>
      <w:b/>
      <w:sz w:val="4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45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4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F4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РУО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Наташа</cp:lastModifiedBy>
  <cp:revision>30</cp:revision>
  <dcterms:created xsi:type="dcterms:W3CDTF">2015-12-17T14:03:00Z</dcterms:created>
  <dcterms:modified xsi:type="dcterms:W3CDTF">2019-01-08T10:01:00Z</dcterms:modified>
</cp:coreProperties>
</file>